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5A57" w14:textId="47E2505E" w:rsidR="006766B6" w:rsidRDefault="006766B6">
      <w:bookmarkStart w:id="1" w:name="_Hlk77878849"/>
      <w:bookmarkEnd w:id="1"/>
    </w:p>
    <w:p w14:paraId="50320130" w14:textId="29645C84" w:rsidR="00462C75" w:rsidRDefault="00462C75"/>
    <w:p w14:paraId="484A856E" w14:textId="252C5EC4" w:rsidR="005B253E" w:rsidRDefault="005B253E" w:rsidP="008A4E64">
      <w:pPr>
        <w:autoSpaceDE w:val="0"/>
        <w:autoSpaceDN w:val="0"/>
        <w:adjustRightInd w:val="0"/>
        <w:spacing w:after="0" w:line="240" w:lineRule="auto"/>
        <w:jc w:val="center"/>
      </w:pPr>
      <w:r w:rsidRPr="008A4E64">
        <w:rPr>
          <w:b/>
          <w:bCs/>
        </w:rPr>
        <w:t>DICHIARAZIONE DI DISPONIBILITA’ ALLA PRESTAZIONE DI “ORE ECCEDENTI</w:t>
      </w:r>
      <w:r>
        <w:t>”</w:t>
      </w:r>
    </w:p>
    <w:p w14:paraId="0B5EA605" w14:textId="5DEE4EB5" w:rsidR="005B253E" w:rsidRDefault="005B253E" w:rsidP="005B253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Al Dirigente Scolastico </w:t>
      </w:r>
    </w:p>
    <w:p w14:paraId="1A4E6A45" w14:textId="1624CFC4" w:rsidR="005B253E" w:rsidRDefault="005B253E" w:rsidP="005B253E">
      <w:pPr>
        <w:autoSpaceDE w:val="0"/>
        <w:autoSpaceDN w:val="0"/>
        <w:adjustRightInd w:val="0"/>
        <w:spacing w:after="0" w:line="240" w:lineRule="auto"/>
        <w:jc w:val="right"/>
      </w:pPr>
      <w:r>
        <w:t>ISIS FERMI-MATTEI</w:t>
      </w:r>
    </w:p>
    <w:p w14:paraId="16F0C027" w14:textId="77777777" w:rsidR="005B253E" w:rsidRDefault="005B253E" w:rsidP="00EE6267">
      <w:pPr>
        <w:autoSpaceDE w:val="0"/>
        <w:autoSpaceDN w:val="0"/>
        <w:adjustRightInd w:val="0"/>
        <w:spacing w:after="0" w:line="240" w:lineRule="auto"/>
      </w:pPr>
    </w:p>
    <w:p w14:paraId="33841C85" w14:textId="77777777" w:rsidR="005B253E" w:rsidRDefault="005B253E" w:rsidP="00EE6267">
      <w:pPr>
        <w:autoSpaceDE w:val="0"/>
        <w:autoSpaceDN w:val="0"/>
        <w:adjustRightInd w:val="0"/>
        <w:spacing w:after="0" w:line="240" w:lineRule="auto"/>
      </w:pPr>
    </w:p>
    <w:p w14:paraId="2EECC3ED" w14:textId="77777777" w:rsidR="005B253E" w:rsidRDefault="005B253E" w:rsidP="00EE6267">
      <w:pPr>
        <w:autoSpaceDE w:val="0"/>
        <w:autoSpaceDN w:val="0"/>
        <w:adjustRightInd w:val="0"/>
        <w:spacing w:after="0" w:line="240" w:lineRule="auto"/>
      </w:pPr>
    </w:p>
    <w:p w14:paraId="269BBBFC" w14:textId="76A1A7BE" w:rsidR="005B253E" w:rsidRDefault="005B253E" w:rsidP="00EE6267">
      <w:pPr>
        <w:autoSpaceDE w:val="0"/>
        <w:autoSpaceDN w:val="0"/>
        <w:adjustRightInd w:val="0"/>
        <w:spacing w:after="0" w:line="240" w:lineRule="auto"/>
      </w:pPr>
      <w:r>
        <w:t xml:space="preserve"> Il/la sottoscritto/a… …………………………………………………………………... nato/a… a …………………………………………</w:t>
      </w:r>
      <w:proofErr w:type="gramStart"/>
      <w:r>
        <w:t>…….</w:t>
      </w:r>
      <w:proofErr w:type="gramEnd"/>
      <w:r>
        <w:t xml:space="preserve">il ………………………….. in servizio presso </w:t>
      </w:r>
      <w:proofErr w:type="gramStart"/>
      <w:r>
        <w:t>l’ ISIS</w:t>
      </w:r>
      <w:proofErr w:type="gramEnd"/>
      <w:r>
        <w:t xml:space="preserve"> Fermi-Mattei </w:t>
      </w:r>
      <w:r>
        <w:t xml:space="preserve">n qualità di docente con contratto a tempo indeterminato/determinato per il corrente anno scolastico, </w:t>
      </w:r>
    </w:p>
    <w:p w14:paraId="49225D30" w14:textId="77777777" w:rsidR="005B253E" w:rsidRDefault="005B253E" w:rsidP="00EE6267">
      <w:pPr>
        <w:autoSpaceDE w:val="0"/>
        <w:autoSpaceDN w:val="0"/>
        <w:adjustRightInd w:val="0"/>
        <w:spacing w:after="0" w:line="240" w:lineRule="auto"/>
      </w:pPr>
    </w:p>
    <w:p w14:paraId="1771E74E" w14:textId="627D292E" w:rsidR="005B253E" w:rsidRDefault="005B253E" w:rsidP="005B253E">
      <w:pPr>
        <w:autoSpaceDE w:val="0"/>
        <w:autoSpaceDN w:val="0"/>
        <w:adjustRightInd w:val="0"/>
        <w:spacing w:after="0" w:line="240" w:lineRule="auto"/>
        <w:jc w:val="center"/>
      </w:pPr>
      <w:r>
        <w:t>DICHIARA</w:t>
      </w:r>
    </w:p>
    <w:p w14:paraId="3717399C" w14:textId="77777777" w:rsidR="005B253E" w:rsidRDefault="005B253E" w:rsidP="00EE6267">
      <w:pPr>
        <w:autoSpaceDE w:val="0"/>
        <w:autoSpaceDN w:val="0"/>
        <w:adjustRightInd w:val="0"/>
        <w:spacing w:after="0" w:line="240" w:lineRule="auto"/>
      </w:pPr>
    </w:p>
    <w:p w14:paraId="6DDDF596" w14:textId="32AD22A7" w:rsidR="00EE6267" w:rsidRDefault="005B253E" w:rsidP="00EE6267">
      <w:pPr>
        <w:autoSpaceDE w:val="0"/>
        <w:autoSpaceDN w:val="0"/>
        <w:adjustRightInd w:val="0"/>
        <w:spacing w:after="0" w:line="240" w:lineRule="auto"/>
      </w:pPr>
      <w:r>
        <w:t>la propria disponibilità ad effettuare n……ore eccedenti l’orario di servizio settimanale per la sostituzione dei colleghi eventualmente assenti nei giorni e fasce orarie indicate di seguito:</w:t>
      </w:r>
    </w:p>
    <w:p w14:paraId="1EE629BA" w14:textId="7EDB7A97" w:rsidR="00FE2571" w:rsidRDefault="00FE2571" w:rsidP="00213833"/>
    <w:tbl>
      <w:tblPr>
        <w:tblpPr w:leftFromText="141" w:rightFromText="141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222"/>
      </w:tblGrid>
      <w:tr w:rsidR="005F2B49" w14:paraId="1C8699C4" w14:textId="77777777" w:rsidTr="00FE2571">
        <w:tc>
          <w:tcPr>
            <w:tcW w:w="0" w:type="auto"/>
          </w:tcPr>
          <w:p w14:paraId="44FAF1A2" w14:textId="07C36153" w:rsidR="00FE2571" w:rsidRDefault="00FE2571" w:rsidP="00213833"/>
          <w:p w14:paraId="0658ECF1" w14:textId="165CDC5B" w:rsidR="005F2B49" w:rsidRDefault="005F2B49" w:rsidP="005F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4E64" w14:paraId="47BDF947" w14:textId="77777777" w:rsidTr="008A4E64">
        <w:tc>
          <w:tcPr>
            <w:tcW w:w="3209" w:type="dxa"/>
          </w:tcPr>
          <w:p w14:paraId="326893F7" w14:textId="07595B1A" w:rsidR="008A4E64" w:rsidRDefault="008A4E64" w:rsidP="00213833">
            <w:pPr>
              <w:tabs>
                <w:tab w:val="left" w:pos="7248"/>
              </w:tabs>
            </w:pPr>
            <w:r>
              <w:t>GIORNO</w:t>
            </w:r>
          </w:p>
        </w:tc>
        <w:tc>
          <w:tcPr>
            <w:tcW w:w="3209" w:type="dxa"/>
          </w:tcPr>
          <w:p w14:paraId="710132F5" w14:textId="2D7C7A95" w:rsidR="008A4E64" w:rsidRDefault="008A4E64" w:rsidP="00213833">
            <w:pPr>
              <w:tabs>
                <w:tab w:val="left" w:pos="7248"/>
              </w:tabs>
            </w:pPr>
            <w:r>
              <w:t>DALLE ORE</w:t>
            </w:r>
          </w:p>
        </w:tc>
        <w:tc>
          <w:tcPr>
            <w:tcW w:w="3210" w:type="dxa"/>
          </w:tcPr>
          <w:p w14:paraId="560CE51A" w14:textId="0C74B737" w:rsidR="008A4E64" w:rsidRDefault="008A4E64" w:rsidP="00213833">
            <w:pPr>
              <w:tabs>
                <w:tab w:val="left" w:pos="7248"/>
              </w:tabs>
            </w:pPr>
            <w:r>
              <w:t>ALLE ORE</w:t>
            </w:r>
          </w:p>
        </w:tc>
      </w:tr>
      <w:tr w:rsidR="008A4E64" w14:paraId="3F17CD93" w14:textId="77777777" w:rsidTr="008A4E64">
        <w:tc>
          <w:tcPr>
            <w:tcW w:w="3209" w:type="dxa"/>
          </w:tcPr>
          <w:p w14:paraId="5E10E2AC" w14:textId="77777777" w:rsidR="008A4E64" w:rsidRDefault="008A4E64" w:rsidP="00213833">
            <w:pPr>
              <w:tabs>
                <w:tab w:val="left" w:pos="7248"/>
              </w:tabs>
            </w:pPr>
          </w:p>
        </w:tc>
        <w:tc>
          <w:tcPr>
            <w:tcW w:w="3209" w:type="dxa"/>
          </w:tcPr>
          <w:p w14:paraId="48D4BE12" w14:textId="77777777" w:rsidR="008A4E64" w:rsidRDefault="008A4E64" w:rsidP="00213833">
            <w:pPr>
              <w:tabs>
                <w:tab w:val="left" w:pos="7248"/>
              </w:tabs>
            </w:pPr>
          </w:p>
        </w:tc>
        <w:tc>
          <w:tcPr>
            <w:tcW w:w="3210" w:type="dxa"/>
          </w:tcPr>
          <w:p w14:paraId="248C8D5C" w14:textId="77777777" w:rsidR="008A4E64" w:rsidRDefault="008A4E64" w:rsidP="00213833">
            <w:pPr>
              <w:tabs>
                <w:tab w:val="left" w:pos="7248"/>
              </w:tabs>
            </w:pPr>
          </w:p>
        </w:tc>
      </w:tr>
      <w:tr w:rsidR="008A4E64" w14:paraId="1B293214" w14:textId="77777777" w:rsidTr="008A4E64">
        <w:tc>
          <w:tcPr>
            <w:tcW w:w="3209" w:type="dxa"/>
          </w:tcPr>
          <w:p w14:paraId="0F36615D" w14:textId="77777777" w:rsidR="008A4E64" w:rsidRDefault="008A4E64" w:rsidP="00213833">
            <w:pPr>
              <w:tabs>
                <w:tab w:val="left" w:pos="7248"/>
              </w:tabs>
            </w:pPr>
          </w:p>
        </w:tc>
        <w:tc>
          <w:tcPr>
            <w:tcW w:w="3209" w:type="dxa"/>
          </w:tcPr>
          <w:p w14:paraId="3441E1E9" w14:textId="77777777" w:rsidR="008A4E64" w:rsidRDefault="008A4E64" w:rsidP="00213833">
            <w:pPr>
              <w:tabs>
                <w:tab w:val="left" w:pos="7248"/>
              </w:tabs>
            </w:pPr>
          </w:p>
        </w:tc>
        <w:tc>
          <w:tcPr>
            <w:tcW w:w="3210" w:type="dxa"/>
          </w:tcPr>
          <w:p w14:paraId="5E84792A" w14:textId="77777777" w:rsidR="008A4E64" w:rsidRDefault="008A4E64" w:rsidP="00213833">
            <w:pPr>
              <w:tabs>
                <w:tab w:val="left" w:pos="7248"/>
              </w:tabs>
            </w:pPr>
          </w:p>
        </w:tc>
      </w:tr>
    </w:tbl>
    <w:p w14:paraId="28E49458" w14:textId="55996C9E" w:rsidR="00213833" w:rsidRDefault="00213833" w:rsidP="00213833">
      <w:pPr>
        <w:tabs>
          <w:tab w:val="left" w:pos="7248"/>
        </w:tabs>
      </w:pPr>
      <w:r>
        <w:tab/>
      </w:r>
    </w:p>
    <w:p w14:paraId="79E8D8BD" w14:textId="622D9776" w:rsidR="008A4E64" w:rsidRDefault="008A4E64" w:rsidP="008A4E64">
      <w:pPr>
        <w:tabs>
          <w:tab w:val="left" w:pos="6072"/>
        </w:tabs>
      </w:pPr>
      <w:r>
        <w:tab/>
      </w:r>
    </w:p>
    <w:p w14:paraId="0A187DEF" w14:textId="55046891" w:rsidR="008A4E64" w:rsidRPr="008A4E64" w:rsidRDefault="008A4E64" w:rsidP="008A4E64">
      <w:pPr>
        <w:tabs>
          <w:tab w:val="left" w:pos="6072"/>
        </w:tabs>
        <w:jc w:val="right"/>
      </w:pPr>
      <w:r>
        <w:t>FIRMA</w:t>
      </w:r>
    </w:p>
    <w:sectPr w:rsidR="008A4E64" w:rsidRPr="008A4E6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4F01" w14:textId="77777777" w:rsidR="00462C75" w:rsidRDefault="00462C75" w:rsidP="00462C75">
      <w:pPr>
        <w:spacing w:after="0" w:line="240" w:lineRule="auto"/>
      </w:pPr>
      <w:r>
        <w:separator/>
      </w:r>
    </w:p>
  </w:endnote>
  <w:endnote w:type="continuationSeparator" w:id="0">
    <w:p w14:paraId="4B7C5F8A" w14:textId="77777777" w:rsidR="00462C75" w:rsidRDefault="00462C75" w:rsidP="004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9DF8" w14:textId="77777777" w:rsidR="00462C75" w:rsidRDefault="00462C75" w:rsidP="00462C75">
    <w:pPr>
      <w:pStyle w:val="Pidipagina"/>
      <w:tabs>
        <w:tab w:val="clear" w:pos="4819"/>
        <w:tab w:val="clear" w:pos="9638"/>
        <w:tab w:val="left" w:pos="3120"/>
      </w:tabs>
    </w:pPr>
    <w:r>
      <w:tab/>
    </w:r>
  </w:p>
  <w:tbl>
    <w:tblPr>
      <w:tblStyle w:val="Tabellasemplice5"/>
      <w:tblW w:w="0" w:type="auto"/>
      <w:tblLook w:val="04A0" w:firstRow="1" w:lastRow="0" w:firstColumn="1" w:lastColumn="0" w:noHBand="0" w:noVBand="1"/>
    </w:tblPr>
    <w:tblGrid>
      <w:gridCol w:w="4655"/>
      <w:gridCol w:w="2380"/>
      <w:gridCol w:w="2603"/>
    </w:tblGrid>
    <w:tr w:rsidR="00E11010" w14:paraId="15CDBC86" w14:textId="77777777" w:rsidTr="00E110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814" w:type="dxa"/>
        </w:tcPr>
        <w:p w14:paraId="66EDB44C" w14:textId="29BBCEEB" w:rsidR="00462C75" w:rsidRPr="00462C75" w:rsidRDefault="00462C75" w:rsidP="00462C75">
          <w:pPr>
            <w:autoSpaceDE w:val="0"/>
            <w:autoSpaceDN w:val="0"/>
            <w:adjustRightInd w:val="0"/>
            <w:jc w:val="center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Uffici Amministrativi - Viale dei </w:t>
          </w:r>
          <w:proofErr w:type="spell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Pentri</w:t>
          </w:r>
          <w:proofErr w:type="spell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 –86170 ISERNIA- </w:t>
          </w:r>
        </w:p>
        <w:p w14:paraId="5A9D942C" w14:textId="70D6382D" w:rsidR="00462C75" w:rsidRDefault="00462C75" w:rsidP="00462C75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Tel. 0865/411697</w:t>
          </w:r>
          <w: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(sede Mattei)</w:t>
          </w: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 </w:t>
          </w:r>
          <w:proofErr w:type="gram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-  0865</w:t>
          </w:r>
          <w:proofErr w:type="gram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/</w:t>
          </w:r>
          <w:r w:rsidRPr="00E11010">
            <w:rPr>
              <w:rFonts w:ascii="Calibri" w:eastAsia="Times New Roman" w:hAnsi="Calibri" w:cs="Calibri"/>
              <w:b/>
              <w:bCs/>
              <w:sz w:val="16"/>
              <w:szCs w:val="16"/>
              <w:lang w:eastAsia="it-IT"/>
            </w:rPr>
            <w:t>2038</w:t>
          </w:r>
          <w: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(sede Fermi)</w:t>
          </w:r>
        </w:p>
      </w:tc>
      <w:tc>
        <w:tcPr>
          <w:tcW w:w="2407" w:type="dxa"/>
        </w:tcPr>
        <w:p w14:paraId="281C997E" w14:textId="28E9CADA" w:rsidR="00462C75" w:rsidRDefault="00462C75" w:rsidP="00462C75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462C75">
            <w:rPr>
              <w:rFonts w:ascii="Calibri" w:eastAsia="Calibri" w:hAnsi="Calibri" w:cs="Calibri"/>
              <w:b/>
              <w:bCs/>
              <w:color w:val="0000FF"/>
              <w:position w:val="1"/>
              <w:sz w:val="14"/>
              <w:szCs w:val="16"/>
            </w:rPr>
            <w:t xml:space="preserve">isis01300l@istruzione.it                   </w:t>
          </w:r>
          <w:hyperlink r:id="rId1" w:history="1">
            <w:r w:rsidRPr="00462C75">
              <w:rPr>
                <w:rFonts w:ascii="Calibri" w:eastAsia="Calibri" w:hAnsi="Calibri" w:cs="Calibri"/>
                <w:b/>
                <w:bCs/>
                <w:color w:val="0000FF"/>
                <w:position w:val="1"/>
                <w:sz w:val="14"/>
                <w:szCs w:val="16"/>
                <w:u w:val="single"/>
              </w:rPr>
              <w:t>isis01300l@pec.istruzione.it</w:t>
            </w:r>
          </w:hyperlink>
        </w:p>
      </w:tc>
      <w:tc>
        <w:tcPr>
          <w:tcW w:w="2407" w:type="dxa"/>
        </w:tcPr>
        <w:p w14:paraId="1C2A1754" w14:textId="64745912" w:rsidR="00462C75" w:rsidRPr="00462C75" w:rsidRDefault="00462C75" w:rsidP="00462C75">
          <w:pPr>
            <w:pStyle w:val="Pidipagina"/>
            <w:numPr>
              <w:ilvl w:val="0"/>
              <w:numId w:val="1"/>
            </w:numPr>
            <w:tabs>
              <w:tab w:val="clear" w:pos="4819"/>
              <w:tab w:val="clear" w:pos="9638"/>
              <w:tab w:val="left" w:pos="312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</w:pPr>
          <w:proofErr w:type="gram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www.</w:t>
          </w:r>
          <w:proofErr w:type="spell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fermimattei</w:t>
          </w:r>
          <w:proofErr w:type="spell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..</w:t>
          </w:r>
          <w:proofErr w:type="gram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edu.it</w:t>
          </w:r>
        </w:p>
      </w:tc>
    </w:tr>
    <w:tr w:rsidR="00462C75" w14:paraId="18FA7FF9" w14:textId="77777777" w:rsidTr="00E1101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28" w:type="dxa"/>
          <w:gridSpan w:val="3"/>
        </w:tcPr>
        <w:p w14:paraId="10C60D57" w14:textId="7167A8A8" w:rsidR="00462C75" w:rsidRDefault="00462C75" w:rsidP="00E11010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</w:pPr>
          <w:r>
            <w:rPr>
              <w:noProof/>
            </w:rPr>
            <w:drawing>
              <wp:inline distT="0" distB="0" distL="0" distR="0" wp14:anchorId="19E7387B" wp14:editId="3140431F">
                <wp:extent cx="199564" cy="2133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34" cy="22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2354144" wp14:editId="76E4B00D">
                <wp:extent cx="167640" cy="224883"/>
                <wp:effectExtent l="0" t="0" r="3810" b="381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81" cy="22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6A1525E" wp14:editId="51171A8C">
                <wp:extent cx="640080" cy="231775"/>
                <wp:effectExtent l="0" t="0" r="762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74150">
            <w:rPr>
              <w:noProof/>
            </w:rPr>
            <w:drawing>
              <wp:inline distT="0" distB="0" distL="0" distR="0" wp14:anchorId="428002A6" wp14:editId="5B99E835">
                <wp:extent cx="658495" cy="182880"/>
                <wp:effectExtent l="0" t="0" r="8255" b="762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74150">
            <w:rPr>
              <w:noProof/>
            </w:rPr>
            <w:drawing>
              <wp:inline distT="0" distB="0" distL="0" distR="0" wp14:anchorId="4501BF13" wp14:editId="797B2946">
                <wp:extent cx="475615" cy="213360"/>
                <wp:effectExtent l="0" t="0" r="63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213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</w:rPr>
            <w:drawing>
              <wp:inline distT="0" distB="0" distL="0" distR="0" wp14:anchorId="5FC60D15" wp14:editId="440E00EA">
                <wp:extent cx="231775" cy="231775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</w:rPr>
            <w:drawing>
              <wp:inline distT="0" distB="0" distL="0" distR="0" wp14:anchorId="4F6C69BE" wp14:editId="41D7B3AF">
                <wp:extent cx="567055" cy="243840"/>
                <wp:effectExtent l="0" t="0" r="4445" b="381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243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</w:rPr>
            <w:drawing>
              <wp:inline distT="0" distB="0" distL="0" distR="0" wp14:anchorId="6664C1D4" wp14:editId="61F0E700">
                <wp:extent cx="784860" cy="282332"/>
                <wp:effectExtent l="0" t="0" r="0" b="381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876" cy="285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</w:rPr>
            <w:drawing>
              <wp:inline distT="0" distB="0" distL="0" distR="0" wp14:anchorId="0E797B2A" wp14:editId="023975C5">
                <wp:extent cx="292735" cy="286385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1FE20A" w14:textId="5AA31319" w:rsidR="00462C75" w:rsidRDefault="00462C75" w:rsidP="00E11010">
    <w:pPr>
      <w:pStyle w:val="Pidipagina"/>
      <w:tabs>
        <w:tab w:val="clear" w:pos="4819"/>
        <w:tab w:val="clear" w:pos="9638"/>
        <w:tab w:val="left" w:pos="31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E69C" w14:textId="77777777" w:rsidR="00462C75" w:rsidRDefault="00462C75" w:rsidP="00462C75">
      <w:pPr>
        <w:spacing w:after="0" w:line="240" w:lineRule="auto"/>
      </w:pPr>
      <w:bookmarkStart w:id="0" w:name="_Hlk77877987"/>
      <w:bookmarkEnd w:id="0"/>
      <w:r>
        <w:separator/>
      </w:r>
    </w:p>
  </w:footnote>
  <w:footnote w:type="continuationSeparator" w:id="0">
    <w:p w14:paraId="2B417BBF" w14:textId="77777777" w:rsidR="00462C75" w:rsidRDefault="00462C75" w:rsidP="0046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B7BE" w14:textId="77777777" w:rsidR="00462C75" w:rsidRDefault="00462C75">
    <w:pPr>
      <w:pStyle w:val="Intestazione"/>
    </w:pPr>
    <w:r>
      <w:ptab w:relativeTo="margin" w:alignment="center" w:leader="none"/>
    </w:r>
    <w:r w:rsidRPr="00462C75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0EBA06F" wp14:editId="5A6D18CC">
          <wp:simplePos x="0" y="0"/>
          <wp:positionH relativeFrom="column">
            <wp:posOffset>2865755</wp:posOffset>
          </wp:positionH>
          <wp:positionV relativeFrom="paragraph">
            <wp:posOffset>-332740</wp:posOffset>
          </wp:positionV>
          <wp:extent cx="552450" cy="6286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033D8D6" w14:textId="77777777" w:rsidR="00462C75" w:rsidRDefault="00462C75">
    <w:pPr>
      <w:pStyle w:val="Intestazione"/>
    </w:pPr>
  </w:p>
  <w:p w14:paraId="1C523F00" w14:textId="56F1D9C1"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>ISTITUTO STATALE DI ISTRUZIONE SUPERIORE “Fermi – Mattei”</w:t>
    </w:r>
    <w:r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 xml:space="preserve"> </w:t>
    </w:r>
  </w:p>
  <w:p w14:paraId="21C96897" w14:textId="77777777" w:rsidR="00462C75" w:rsidRDefault="00462C75" w:rsidP="00102270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Fermi - Indirizzi: Amministrazione Finanza e Marketing – Turismo – Costruzioni Ambiente e Territori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o</w:t>
    </w:r>
  </w:p>
  <w:p w14:paraId="0C8320E3" w14:textId="3C651031" w:rsidR="00102270" w:rsidRDefault="00462C75" w:rsidP="00102270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Mattei - Indirizzi: Elettronica ed Elettrotecnica – Informatica e Telecomunicazioni</w:t>
    </w:r>
  </w:p>
  <w:p w14:paraId="2B875996" w14:textId="77777777" w:rsidR="00102270" w:rsidRPr="00102270" w:rsidRDefault="00102270" w:rsidP="0010227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lang w:eastAsia="it-IT"/>
      </w:rPr>
    </w:pPr>
    <w:r w:rsidRPr="00102270">
      <w:rPr>
        <w:rFonts w:ascii="Calibri" w:eastAsia="Times New Roman" w:hAnsi="Calibri" w:cs="Times New Roman"/>
        <w:b/>
        <w:sz w:val="16"/>
        <w:szCs w:val="16"/>
        <w:lang w:val="en-US" w:eastAsia="it-IT"/>
      </w:rPr>
      <w:t xml:space="preserve">Cod. </w:t>
    </w:r>
    <w:proofErr w:type="spellStart"/>
    <w:r w:rsidRPr="00102270">
      <w:rPr>
        <w:rFonts w:ascii="Calibri" w:eastAsia="Times New Roman" w:hAnsi="Calibri" w:cs="Times New Roman"/>
        <w:b/>
        <w:sz w:val="16"/>
        <w:szCs w:val="16"/>
        <w:lang w:val="en-US" w:eastAsia="it-IT"/>
      </w:rPr>
      <w:t>Mec</w:t>
    </w:r>
    <w:proofErr w:type="spellEnd"/>
    <w:r w:rsidRPr="00102270">
      <w:rPr>
        <w:rFonts w:ascii="Calibri" w:eastAsia="Times New Roman" w:hAnsi="Calibri" w:cs="Times New Roman"/>
        <w:b/>
        <w:sz w:val="16"/>
        <w:szCs w:val="16"/>
        <w:lang w:val="en-US" w:eastAsia="it-IT"/>
      </w:rPr>
      <w:t xml:space="preserve">. </w:t>
    </w:r>
    <w:r w:rsidRPr="00102270">
      <w:rPr>
        <w:rFonts w:ascii="Calibri" w:eastAsia="Times New Roman" w:hAnsi="Calibri" w:cs="Times New Roman"/>
        <w:bCs/>
        <w:sz w:val="16"/>
        <w:szCs w:val="16"/>
        <w:lang w:eastAsia="it-IT"/>
      </w:rPr>
      <w:t>ISIS01300L</w:t>
    </w:r>
    <w:r w:rsidRPr="00102270">
      <w:rPr>
        <w:rFonts w:ascii="Calibri" w:eastAsia="Times New Roman" w:hAnsi="Calibri" w:cs="Times New Roman"/>
        <w:b/>
        <w:bCs/>
        <w:sz w:val="16"/>
        <w:szCs w:val="16"/>
        <w:lang w:eastAsia="it-IT"/>
      </w:rPr>
      <w:t xml:space="preserve"> </w:t>
    </w:r>
    <w:r w:rsidRPr="00102270">
      <w:rPr>
        <w:rFonts w:ascii="Calibri" w:eastAsia="Times New Roman" w:hAnsi="Calibri" w:cs="Times New Roman"/>
        <w:b/>
        <w:sz w:val="16"/>
        <w:szCs w:val="16"/>
        <w:lang w:eastAsia="it-IT"/>
      </w:rPr>
      <w:t>– C.F.90041730947</w:t>
    </w:r>
  </w:p>
  <w:p w14:paraId="68088FF3" w14:textId="77777777" w:rsidR="00102270" w:rsidRDefault="00102270" w:rsidP="00462C75">
    <w:pPr>
      <w:pStyle w:val="Intestazione"/>
      <w:jc w:val="right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</w:p>
  <w:p w14:paraId="0B9DC49B" w14:textId="3B823048" w:rsidR="00462C75" w:rsidRPr="00462C75" w:rsidRDefault="00462C75" w:rsidP="00462C75">
    <w:pPr>
      <w:pStyle w:val="Intestazione"/>
      <w:jc w:val="right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.6pt;visibility:visible;mso-wrap-style:square" o:bullet="t">
        <v:imagedata r:id="rId1" o:title=""/>
      </v:shape>
    </w:pict>
  </w:numPicBullet>
  <w:abstractNum w:abstractNumId="0" w15:restartNumberingAfterBreak="0">
    <w:nsid w:val="3BE21F8F"/>
    <w:multiLevelType w:val="hybridMultilevel"/>
    <w:tmpl w:val="CDACC348"/>
    <w:lvl w:ilvl="0" w:tplc="4C6AF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E9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0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4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3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05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29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B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ED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03"/>
    <w:rsid w:val="00102270"/>
    <w:rsid w:val="00213833"/>
    <w:rsid w:val="00291A79"/>
    <w:rsid w:val="0041385A"/>
    <w:rsid w:val="00462C75"/>
    <w:rsid w:val="005728A6"/>
    <w:rsid w:val="00574860"/>
    <w:rsid w:val="005B253E"/>
    <w:rsid w:val="005F15A8"/>
    <w:rsid w:val="005F2B49"/>
    <w:rsid w:val="006766B6"/>
    <w:rsid w:val="006F24F9"/>
    <w:rsid w:val="00704E52"/>
    <w:rsid w:val="007C53BA"/>
    <w:rsid w:val="00853803"/>
    <w:rsid w:val="008A4E64"/>
    <w:rsid w:val="00974150"/>
    <w:rsid w:val="009F1A4E"/>
    <w:rsid w:val="009F2CCA"/>
    <w:rsid w:val="00A10AD7"/>
    <w:rsid w:val="00BB1A47"/>
    <w:rsid w:val="00BC1D21"/>
    <w:rsid w:val="00C75D3A"/>
    <w:rsid w:val="00D65846"/>
    <w:rsid w:val="00E11010"/>
    <w:rsid w:val="00E24D85"/>
    <w:rsid w:val="00EA3622"/>
    <w:rsid w:val="00EE24F8"/>
    <w:rsid w:val="00EE6267"/>
    <w:rsid w:val="00FB0D47"/>
    <w:rsid w:val="00FD25AB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88C7"/>
  <w15:chartTrackingRefBased/>
  <w15:docId w15:val="{D3D0788F-C34B-4BA0-9A9E-A8688248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FD25AB"/>
    <w:pPr>
      <w:keepNext/>
      <w:spacing w:after="0" w:line="240" w:lineRule="auto"/>
      <w:ind w:right="-72"/>
      <w:outlineLvl w:val="0"/>
    </w:pPr>
    <w:rPr>
      <w:rFonts w:ascii="Century Gothic" w:eastAsia="Times New Roman" w:hAnsi="Century Gothic" w:cs="Times New Roman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C75"/>
  </w:style>
  <w:style w:type="paragraph" w:styleId="Pidipagina">
    <w:name w:val="footer"/>
    <w:basedOn w:val="Normale"/>
    <w:link w:val="Pidipagina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75"/>
  </w:style>
  <w:style w:type="table" w:styleId="Grigliatabella">
    <w:name w:val="Table Grid"/>
    <w:basedOn w:val="Tabellanormale"/>
    <w:uiPriority w:val="59"/>
    <w:rsid w:val="0046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C75"/>
    <w:pPr>
      <w:ind w:left="720"/>
      <w:contextualSpacing/>
    </w:pPr>
  </w:style>
  <w:style w:type="table" w:styleId="Tabellagriglia6acolori-colore2">
    <w:name w:val="Grid Table 6 Colorful Accent 2"/>
    <w:basedOn w:val="Tabellanormale"/>
    <w:uiPriority w:val="51"/>
    <w:rsid w:val="00E110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5scura-colore6">
    <w:name w:val="Grid Table 5 Dark Accent 6"/>
    <w:basedOn w:val="Tabellanormale"/>
    <w:uiPriority w:val="50"/>
    <w:rsid w:val="00E110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2-colore6">
    <w:name w:val="Grid Table 2 Accent 6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4">
    <w:name w:val="Grid Table 2 Accent 4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semplice-3">
    <w:name w:val="Plain Table 3"/>
    <w:basedOn w:val="Tabellanormale"/>
    <w:uiPriority w:val="43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7C53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FD25AB"/>
    <w:rPr>
      <w:rFonts w:ascii="Century Gothic" w:eastAsia="Times New Roman" w:hAnsi="Century Gothic" w:cs="Times New Roman"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5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mailto:isis01300l@pec.istruzione.it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Sacco</dc:creator>
  <cp:keywords/>
  <dc:description/>
  <cp:lastModifiedBy>Emilia Sacco</cp:lastModifiedBy>
  <cp:revision>3</cp:revision>
  <dcterms:created xsi:type="dcterms:W3CDTF">2021-09-11T09:25:00Z</dcterms:created>
  <dcterms:modified xsi:type="dcterms:W3CDTF">2021-09-11T09:29:00Z</dcterms:modified>
</cp:coreProperties>
</file>