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09AD" w14:textId="77777777" w:rsidR="00535503" w:rsidRDefault="00535503" w:rsidP="005355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2023/2024</w:t>
      </w:r>
    </w:p>
    <w:p w14:paraId="36B92144" w14:textId="77777777" w:rsidR="00535503" w:rsidRPr="007B5095" w:rsidRDefault="00535503" w:rsidP="00535503">
      <w:pPr>
        <w:spacing w:line="240" w:lineRule="auto"/>
        <w:jc w:val="center"/>
        <w:rPr>
          <w:b/>
          <w:sz w:val="28"/>
          <w:szCs w:val="28"/>
        </w:rPr>
      </w:pPr>
      <w:r w:rsidRPr="007B5095">
        <w:rPr>
          <w:b/>
          <w:sz w:val="28"/>
          <w:szCs w:val="28"/>
        </w:rPr>
        <w:t>DOMANDA DI ISCRIZIONE AI PERCORSI DI SECONDO LIVELLO</w:t>
      </w:r>
    </w:p>
    <w:p w14:paraId="773E0B5C" w14:textId="77777777" w:rsidR="00535503" w:rsidRDefault="00535503" w:rsidP="00535503">
      <w:pPr>
        <w:spacing w:line="240" w:lineRule="auto"/>
        <w:rPr>
          <w:b/>
        </w:rPr>
      </w:pPr>
    </w:p>
    <w:p w14:paraId="2246CA93" w14:textId="77777777" w:rsidR="00535503" w:rsidRDefault="00535503" w:rsidP="00535503">
      <w:pPr>
        <w:spacing w:line="240" w:lineRule="auto"/>
        <w:jc w:val="right"/>
        <w:rPr>
          <w:b/>
        </w:rPr>
      </w:pPr>
      <w:r w:rsidRPr="004A1066">
        <w:rPr>
          <w:b/>
        </w:rPr>
        <w:t>A</w:t>
      </w:r>
      <w:r>
        <w:rPr>
          <w:b/>
        </w:rPr>
        <w:t xml:space="preserve">l Dirigente scolastico </w:t>
      </w:r>
    </w:p>
    <w:p w14:paraId="10D63083" w14:textId="77777777" w:rsidR="00535503" w:rsidRDefault="00535503" w:rsidP="00535503">
      <w:pPr>
        <w:spacing w:line="240" w:lineRule="auto"/>
        <w:jc w:val="right"/>
        <w:rPr>
          <w:b/>
        </w:rPr>
      </w:pPr>
      <w:r>
        <w:rPr>
          <w:b/>
        </w:rPr>
        <w:t xml:space="preserve">I.S.I.S. “FERMI-MATTEI” </w:t>
      </w:r>
    </w:p>
    <w:p w14:paraId="040FD388" w14:textId="77777777" w:rsidR="00535503" w:rsidRDefault="00535503" w:rsidP="00535503">
      <w:pPr>
        <w:spacing w:line="240" w:lineRule="auto"/>
        <w:jc w:val="right"/>
        <w:rPr>
          <w:b/>
        </w:rPr>
      </w:pPr>
      <w:r>
        <w:rPr>
          <w:b/>
        </w:rPr>
        <w:t xml:space="preserve">di </w:t>
      </w:r>
      <w:r w:rsidRPr="00F340C5">
        <w:rPr>
          <w:b/>
          <w:u w:val="single"/>
        </w:rPr>
        <w:t>ISERNIA</w:t>
      </w:r>
    </w:p>
    <w:p w14:paraId="6E32B5E3" w14:textId="77777777" w:rsidR="00535503" w:rsidRDefault="00535503" w:rsidP="00535503">
      <w:pPr>
        <w:spacing w:line="240" w:lineRule="auto"/>
        <w:jc w:val="right"/>
        <w:rPr>
          <w:b/>
        </w:rPr>
      </w:pPr>
    </w:p>
    <w:p w14:paraId="2A78A91F" w14:textId="77777777" w:rsidR="00535503" w:rsidRPr="004A1066" w:rsidRDefault="00535503" w:rsidP="00535503">
      <w:pPr>
        <w:spacing w:line="240" w:lineRule="auto"/>
        <w:rPr>
          <w:b/>
        </w:rPr>
      </w:pPr>
    </w:p>
    <w:p w14:paraId="71FCD437" w14:textId="77777777" w:rsidR="00535503" w:rsidRDefault="00535503" w:rsidP="00535503">
      <w:pPr>
        <w:spacing w:line="240" w:lineRule="auto"/>
      </w:pPr>
      <w:r>
        <w:t>Il/la sottoscritto/a   ____________________________________________________________</w:t>
      </w:r>
      <w:r>
        <w:tab/>
        <w:t xml:space="preserve"> </w:t>
      </w:r>
    </w:p>
    <w:p w14:paraId="0B66268A" w14:textId="77777777" w:rsidR="00535503" w:rsidRDefault="00535503" w:rsidP="00535503">
      <w:pPr>
        <w:spacing w:line="240" w:lineRule="auto"/>
      </w:pPr>
      <w:r>
        <w:t xml:space="preserve">Codice fiscale _________________________________________________________________ </w:t>
      </w:r>
    </w:p>
    <w:p w14:paraId="68E1269D" w14:textId="77777777" w:rsidR="00535503" w:rsidRDefault="00535503" w:rsidP="00535503">
      <w:pPr>
        <w:spacing w:after="0" w:line="240" w:lineRule="auto"/>
        <w:jc w:val="center"/>
        <w:rPr>
          <w:b/>
          <w:sz w:val="24"/>
          <w:szCs w:val="24"/>
        </w:rPr>
      </w:pPr>
      <w:r w:rsidRPr="00FB09BF">
        <w:rPr>
          <w:b/>
          <w:sz w:val="24"/>
          <w:szCs w:val="24"/>
        </w:rPr>
        <w:t>CHIEDE</w:t>
      </w:r>
    </w:p>
    <w:p w14:paraId="209354DD" w14:textId="77777777" w:rsidR="00535503" w:rsidRPr="00FB09BF" w:rsidRDefault="00535503" w:rsidP="00535503">
      <w:pPr>
        <w:spacing w:after="0" w:line="240" w:lineRule="auto"/>
        <w:jc w:val="center"/>
        <w:rPr>
          <w:b/>
          <w:sz w:val="24"/>
          <w:szCs w:val="24"/>
        </w:rPr>
      </w:pPr>
    </w:p>
    <w:p w14:paraId="4261E742" w14:textId="0F58AC62" w:rsidR="002C3393" w:rsidRPr="002C3393" w:rsidRDefault="00535503" w:rsidP="002C3393">
      <w:pPr>
        <w:spacing w:after="0" w:line="240" w:lineRule="auto"/>
        <w:jc w:val="both"/>
      </w:pPr>
      <w:r w:rsidRPr="002C3393">
        <w:t xml:space="preserve">L’iscrizione per </w:t>
      </w:r>
      <w:proofErr w:type="spellStart"/>
      <w:r w:rsidRPr="002C3393">
        <w:t>l’a.s.</w:t>
      </w:r>
      <w:proofErr w:type="spellEnd"/>
      <w:r w:rsidRPr="002C3393">
        <w:t xml:space="preserve"> 2023/2024 al percorso di secondo livello presso</w:t>
      </w:r>
      <w:r w:rsidR="002C3393" w:rsidRPr="002C3393">
        <w:t xml:space="preserve"> l’I.S.I.S. “FERMI-MATTEI” di ISERNIA</w:t>
      </w:r>
    </w:p>
    <w:p w14:paraId="57D9D662" w14:textId="2AFD597E" w:rsidR="002C3393" w:rsidRPr="002C3393" w:rsidRDefault="002C3393" w:rsidP="002C3393">
      <w:pPr>
        <w:spacing w:after="0" w:line="240" w:lineRule="auto"/>
        <w:jc w:val="both"/>
      </w:pPr>
      <w:r>
        <w:t>per il seguente periodo:</w:t>
      </w:r>
    </w:p>
    <w:p w14:paraId="5CE43BA7" w14:textId="77777777" w:rsidR="00535503" w:rsidRPr="00C434CD" w:rsidRDefault="00535503" w:rsidP="00535503">
      <w:pPr>
        <w:tabs>
          <w:tab w:val="left" w:pos="426"/>
        </w:tabs>
        <w:spacing w:after="0" w:line="240" w:lineRule="auto"/>
      </w:pPr>
    </w:p>
    <w:p w14:paraId="3AD15BF2" w14:textId="77777777" w:rsidR="00535503" w:rsidRDefault="00535503" w:rsidP="0053550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</w:pPr>
      <w:r>
        <w:t>Secondo periodo didattico (classi 3° e 4°)</w:t>
      </w:r>
    </w:p>
    <w:p w14:paraId="0CC12A6F" w14:textId="77777777" w:rsidR="00535503" w:rsidRDefault="00535503" w:rsidP="0053550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</w:pPr>
      <w:r>
        <w:t>Terzo periodo didattico (classe 5° - Esame di Stato)</w:t>
      </w:r>
    </w:p>
    <w:p w14:paraId="69859DCB" w14:textId="77777777" w:rsidR="00535503" w:rsidRDefault="00535503" w:rsidP="00535503">
      <w:pPr>
        <w:tabs>
          <w:tab w:val="left" w:pos="426"/>
        </w:tabs>
        <w:spacing w:after="0" w:line="240" w:lineRule="auto"/>
      </w:pPr>
      <w:bookmarkStart w:id="1" w:name="_GoBack"/>
      <w:bookmarkEnd w:id="1"/>
    </w:p>
    <w:p w14:paraId="46035ACC" w14:textId="77777777" w:rsidR="00535503" w:rsidRDefault="00535503" w:rsidP="00535503">
      <w:pPr>
        <w:spacing w:after="0" w:line="240" w:lineRule="auto"/>
        <w:jc w:val="center"/>
        <w:rPr>
          <w:b/>
        </w:rPr>
      </w:pPr>
    </w:p>
    <w:p w14:paraId="09BF2D16" w14:textId="77777777" w:rsidR="00535503" w:rsidRDefault="00535503" w:rsidP="00535503">
      <w:pPr>
        <w:spacing w:after="0" w:line="240" w:lineRule="auto"/>
        <w:jc w:val="center"/>
        <w:rPr>
          <w:b/>
        </w:rPr>
      </w:pPr>
      <w:r w:rsidRPr="00557AA7">
        <w:rPr>
          <w:b/>
        </w:rPr>
        <w:t>CHIEDE</w:t>
      </w:r>
    </w:p>
    <w:p w14:paraId="06316AD4" w14:textId="77777777" w:rsidR="00535503" w:rsidRPr="00557AA7" w:rsidRDefault="00535503" w:rsidP="00535503">
      <w:pPr>
        <w:spacing w:after="0" w:line="240" w:lineRule="auto"/>
        <w:jc w:val="center"/>
        <w:rPr>
          <w:b/>
        </w:rPr>
      </w:pPr>
    </w:p>
    <w:p w14:paraId="30DC0595" w14:textId="77777777" w:rsidR="00535503" w:rsidRDefault="00535503" w:rsidP="00535503">
      <w:pPr>
        <w:spacing w:after="0" w:line="240" w:lineRule="auto"/>
        <w:jc w:val="both"/>
      </w:pPr>
      <w:r>
        <w:t>(Ai fini della stipula del PATTO FORMATIVO INDIVIDUALE) il riconoscimento dei crediti, riservandosi di allegare la eventuale relativa documentazione. La classe sarà assegnata dalla Commissione in base alla valutazione dei crediti.</w:t>
      </w:r>
    </w:p>
    <w:p w14:paraId="03CEF24F" w14:textId="77777777" w:rsidR="00535503" w:rsidRDefault="00535503" w:rsidP="00535503">
      <w:pPr>
        <w:spacing w:after="0" w:line="240" w:lineRule="auto"/>
        <w:jc w:val="both"/>
        <w:rPr>
          <w:b/>
        </w:rPr>
      </w:pPr>
      <w:r>
        <w:t xml:space="preserve">A tal fine, in base alle norme sullo snellimento dell’attività amministrativa, consapevole delle responsabilità cui va incontro in caso di dichiarazione non corrispondente al vero, </w:t>
      </w:r>
    </w:p>
    <w:p w14:paraId="3532779F" w14:textId="77777777" w:rsidR="00535503" w:rsidRDefault="00535503" w:rsidP="00535503">
      <w:pPr>
        <w:spacing w:after="0" w:line="240" w:lineRule="auto"/>
        <w:jc w:val="center"/>
        <w:rPr>
          <w:b/>
        </w:rPr>
      </w:pPr>
    </w:p>
    <w:p w14:paraId="6C23EE11" w14:textId="77777777" w:rsidR="00535503" w:rsidRPr="001871FF" w:rsidRDefault="00535503" w:rsidP="00535503">
      <w:pPr>
        <w:spacing w:after="0" w:line="240" w:lineRule="auto"/>
        <w:jc w:val="center"/>
        <w:rPr>
          <w:b/>
        </w:rPr>
      </w:pPr>
      <w:r w:rsidRPr="001871FF">
        <w:rPr>
          <w:b/>
        </w:rPr>
        <w:t>DICHIARA DI</w:t>
      </w:r>
    </w:p>
    <w:p w14:paraId="3971042D" w14:textId="77777777" w:rsidR="00535503" w:rsidRDefault="00535503" w:rsidP="00535503">
      <w:pPr>
        <w:spacing w:line="240" w:lineRule="auto"/>
      </w:pPr>
      <w:r>
        <w:t xml:space="preserve"> -essere nato a _______________________________il ______________________ </w:t>
      </w:r>
    </w:p>
    <w:p w14:paraId="3FBA11E2" w14:textId="77777777" w:rsidR="00535503" w:rsidRDefault="00535503" w:rsidP="00535503">
      <w:pPr>
        <w:spacing w:line="240" w:lineRule="auto"/>
      </w:pPr>
      <w:r>
        <w:t xml:space="preserve">- essere cittadino italiano- altro (indicare nazionalità) ________________________ </w:t>
      </w:r>
    </w:p>
    <w:p w14:paraId="604CD547" w14:textId="77777777" w:rsidR="00535503" w:rsidRDefault="00535503" w:rsidP="00535503">
      <w:pPr>
        <w:spacing w:line="240" w:lineRule="auto"/>
      </w:pPr>
      <w:r>
        <w:t>- essere residente a __________________________________________________</w:t>
      </w:r>
      <w:proofErr w:type="spellStart"/>
      <w:r>
        <w:t>Prov</w:t>
      </w:r>
      <w:proofErr w:type="spellEnd"/>
      <w:r>
        <w:t xml:space="preserve">. __________ </w:t>
      </w:r>
    </w:p>
    <w:p w14:paraId="7E9EFE40" w14:textId="77777777" w:rsidR="00535503" w:rsidRDefault="00535503" w:rsidP="00535503">
      <w:pPr>
        <w:spacing w:line="240" w:lineRule="auto"/>
      </w:pPr>
      <w:r>
        <w:t xml:space="preserve">-Via/Piazza _______________________________________ n. _______ </w:t>
      </w:r>
    </w:p>
    <w:p w14:paraId="348CC7F3" w14:textId="77777777" w:rsidR="00535503" w:rsidRDefault="00535503" w:rsidP="00535503">
      <w:pPr>
        <w:spacing w:line="240" w:lineRule="auto"/>
      </w:pPr>
      <w:r>
        <w:t>tel. _______________        Cell. _____________        e-mail __________________________________</w:t>
      </w:r>
    </w:p>
    <w:p w14:paraId="17DF81EF" w14:textId="77777777" w:rsidR="00535503" w:rsidRDefault="00535503" w:rsidP="00535503">
      <w:pPr>
        <w:spacing w:line="240" w:lineRule="auto"/>
      </w:pPr>
    </w:p>
    <w:p w14:paraId="74885A54" w14:textId="77777777" w:rsidR="00535503" w:rsidRDefault="00535503" w:rsidP="00535503">
      <w:pPr>
        <w:spacing w:line="240" w:lineRule="auto"/>
      </w:pPr>
      <w:r>
        <w:t>- essere già in possesso del titolo di studio conclusivo del primo ciclo (licenza media)</w:t>
      </w:r>
    </w:p>
    <w:p w14:paraId="2DFE44AC" w14:textId="77777777" w:rsidR="00535503" w:rsidRDefault="00535503" w:rsidP="00535503">
      <w:pPr>
        <w:spacing w:line="240" w:lineRule="auto"/>
      </w:pPr>
      <w:r>
        <w:t xml:space="preserve">- allegare la scheda del curriculum scolastico e lavorativo.  </w:t>
      </w:r>
    </w:p>
    <w:p w14:paraId="0E9D5394" w14:textId="77777777" w:rsidR="00535503" w:rsidRDefault="00535503" w:rsidP="00535503">
      <w:pPr>
        <w:spacing w:line="240" w:lineRule="auto"/>
      </w:pPr>
      <w:r>
        <w:t xml:space="preserve">Firma di autocertificazione ____________________________________________ </w:t>
      </w:r>
    </w:p>
    <w:p w14:paraId="449C071E" w14:textId="77777777" w:rsidR="00535503" w:rsidRDefault="00535503" w:rsidP="00535503">
      <w:pPr>
        <w:spacing w:line="240" w:lineRule="auto"/>
      </w:pPr>
      <w:r>
        <w:t>(Leggi 15/1968, 127/1997, 131/1998, DPR 445/2000)</w:t>
      </w:r>
    </w:p>
    <w:p w14:paraId="30C9E623" w14:textId="77777777" w:rsidR="00535503" w:rsidRDefault="00535503" w:rsidP="00535503">
      <w:pPr>
        <w:jc w:val="both"/>
      </w:pPr>
    </w:p>
    <w:p w14:paraId="4C8E9731" w14:textId="77777777" w:rsidR="00535503" w:rsidRDefault="00535503" w:rsidP="00535503">
      <w:pPr>
        <w:jc w:val="both"/>
      </w:pPr>
      <w:r>
        <w:t xml:space="preserve">Il sottoscritto, presa visione dell’informativa resa dalla scuola ai sensi dell’articolo 13 del decreto legislativo n. 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 </w:t>
      </w:r>
    </w:p>
    <w:p w14:paraId="154B21C6" w14:textId="77777777" w:rsidR="00535503" w:rsidRDefault="00535503" w:rsidP="00535503">
      <w:pPr>
        <w:jc w:val="both"/>
      </w:pPr>
    </w:p>
    <w:p w14:paraId="7E5B5CC7" w14:textId="77777777" w:rsidR="00535503" w:rsidRDefault="00535503" w:rsidP="00535503">
      <w:pPr>
        <w:jc w:val="right"/>
      </w:pPr>
      <w:r>
        <w:t>Data ____/____/________ Firma __________________________________</w:t>
      </w:r>
    </w:p>
    <w:p w14:paraId="7C4CC185" w14:textId="77777777" w:rsidR="00B71B09" w:rsidRDefault="00B71B09" w:rsidP="00B71B09">
      <w:pPr>
        <w:pStyle w:val="Corpotesto"/>
        <w:spacing w:before="6"/>
        <w:ind w:firstLine="708"/>
        <w:rPr>
          <w:sz w:val="21"/>
        </w:rPr>
      </w:pPr>
    </w:p>
    <w:sectPr w:rsidR="00B71B09" w:rsidSect="00CA636C">
      <w:headerReference w:type="default" r:id="rId7"/>
      <w:footerReference w:type="default" r:id="rId8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1C6D4" w14:textId="77777777" w:rsidR="00861F47" w:rsidRDefault="00861F47" w:rsidP="00462C75">
      <w:pPr>
        <w:spacing w:after="0" w:line="240" w:lineRule="auto"/>
      </w:pPr>
      <w:r>
        <w:separator/>
      </w:r>
    </w:p>
  </w:endnote>
  <w:endnote w:type="continuationSeparator" w:id="0">
    <w:p w14:paraId="0ED74741" w14:textId="77777777" w:rsidR="00861F47" w:rsidRDefault="00861F47" w:rsidP="004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9DF8" w14:textId="77777777" w:rsidR="00462C75" w:rsidRDefault="00462C75" w:rsidP="00462C75">
    <w:pPr>
      <w:pStyle w:val="Pidipagina"/>
      <w:tabs>
        <w:tab w:val="clear" w:pos="4819"/>
        <w:tab w:val="clear" w:pos="9638"/>
        <w:tab w:val="left" w:pos="3120"/>
      </w:tabs>
    </w:pPr>
    <w:r>
      <w:tab/>
    </w:r>
  </w:p>
  <w:tbl>
    <w:tblPr>
      <w:tblStyle w:val="Tabellasemplice5"/>
      <w:tblW w:w="0" w:type="auto"/>
      <w:tblLook w:val="04A0" w:firstRow="1" w:lastRow="0" w:firstColumn="1" w:lastColumn="0" w:noHBand="0" w:noVBand="1"/>
    </w:tblPr>
    <w:tblGrid>
      <w:gridCol w:w="4656"/>
      <w:gridCol w:w="2380"/>
      <w:gridCol w:w="2603"/>
    </w:tblGrid>
    <w:tr w:rsidR="00E11010" w14:paraId="15CDBC86" w14:textId="77777777" w:rsidTr="000B48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814" w:type="dxa"/>
          <w:tcBorders>
            <w:bottom w:val="single" w:sz="4" w:space="0" w:color="7F7F7F"/>
          </w:tcBorders>
          <w:shd w:val="clear" w:color="auto" w:fill="FFFFFF"/>
        </w:tcPr>
        <w:p w14:paraId="66EDB44C" w14:textId="29BBCEEB" w:rsidR="00462C75" w:rsidRPr="00462C75" w:rsidRDefault="00462C75" w:rsidP="00462C75">
          <w:pPr>
            <w:autoSpaceDE w:val="0"/>
            <w:autoSpaceDN w:val="0"/>
            <w:adjustRightInd w:val="0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Uffici Amministrativi - Viale dei Pentri –86170 ISERNIA- </w:t>
          </w:r>
        </w:p>
        <w:p w14:paraId="5A9D942C" w14:textId="70D6382D" w:rsidR="00462C75" w:rsidRDefault="00462C75" w:rsidP="00462C75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Tel. 0865/411697</w:t>
          </w:r>
          <w: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(sede Mattei)</w:t>
          </w: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 -  0865/</w:t>
          </w:r>
          <w:r w:rsidRPr="00E11010">
            <w:rPr>
              <w:rFonts w:ascii="Calibri" w:eastAsia="Times New Roman" w:hAnsi="Calibri" w:cs="Calibri"/>
              <w:b/>
              <w:bCs/>
              <w:sz w:val="16"/>
              <w:szCs w:val="16"/>
              <w:lang w:eastAsia="it-IT"/>
            </w:rPr>
            <w:t>2038</w:t>
          </w:r>
          <w: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(sede Fermi)</w:t>
          </w:r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14:paraId="281C997E" w14:textId="28E9CADA" w:rsidR="00462C75" w:rsidRDefault="00462C75" w:rsidP="00462C75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62C75">
            <w:rPr>
              <w:rFonts w:ascii="Calibri" w:eastAsia="Calibri" w:hAnsi="Calibri" w:cs="Calibri"/>
              <w:b/>
              <w:bCs/>
              <w:color w:val="0000FF"/>
              <w:position w:val="1"/>
              <w:sz w:val="14"/>
              <w:szCs w:val="16"/>
            </w:rPr>
            <w:t xml:space="preserve">isis01300l@istruzione.it                   </w:t>
          </w:r>
          <w:hyperlink r:id="rId1" w:history="1">
            <w:r w:rsidRPr="00462C75">
              <w:rPr>
                <w:rFonts w:ascii="Calibri" w:eastAsia="Calibri" w:hAnsi="Calibri" w:cs="Calibri"/>
                <w:b/>
                <w:bCs/>
                <w:color w:val="0000FF"/>
                <w:position w:val="1"/>
                <w:sz w:val="14"/>
                <w:szCs w:val="16"/>
                <w:u w:val="single"/>
              </w:rPr>
              <w:t>isis01300l@pec.istruzione.it</w:t>
            </w:r>
          </w:hyperlink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14:paraId="1C2A1754" w14:textId="64745912" w:rsidR="00462C75" w:rsidRPr="00462C75" w:rsidRDefault="00462C75" w:rsidP="00462C75">
          <w:pPr>
            <w:pStyle w:val="Pidipagina"/>
            <w:numPr>
              <w:ilvl w:val="0"/>
              <w:numId w:val="1"/>
            </w:numPr>
            <w:tabs>
              <w:tab w:val="clear" w:pos="4819"/>
              <w:tab w:val="clear" w:pos="9638"/>
              <w:tab w:val="left" w:pos="312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www.</w:t>
          </w:r>
          <w:proofErr w:type="spellStart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fermimattei</w:t>
          </w:r>
          <w:proofErr w:type="spellEnd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..edu.it</w:t>
          </w:r>
        </w:p>
      </w:tc>
    </w:tr>
    <w:tr w:rsidR="005965B8" w:rsidRPr="00085689" w14:paraId="7D2312E1" w14:textId="77777777" w:rsidTr="000B48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14" w:type="dxa"/>
          <w:tcBorders>
            <w:bottom w:val="single" w:sz="4" w:space="0" w:color="7F7F7F"/>
          </w:tcBorders>
          <w:shd w:val="clear" w:color="auto" w:fill="FFFFFF"/>
        </w:tcPr>
        <w:p w14:paraId="18C165BD" w14:textId="2DD7C77B" w:rsidR="005965B8" w:rsidRPr="002A0F07" w:rsidRDefault="005965B8" w:rsidP="00462C75">
          <w:pPr>
            <w:autoSpaceDE w:val="0"/>
            <w:autoSpaceDN w:val="0"/>
            <w:adjustRightInd w:val="0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n-US" w:eastAsia="it-IT"/>
            </w:rPr>
          </w:pPr>
          <w:r w:rsidRPr="002A0F07">
            <w:rPr>
              <w:sz w:val="16"/>
              <w:szCs w:val="16"/>
              <w:lang w:val="en-US"/>
            </w:rPr>
            <w:t xml:space="preserve">Cod. Mec. </w:t>
          </w:r>
          <w:r w:rsidRPr="002A0F07">
            <w:rPr>
              <w:b/>
              <w:bCs/>
              <w:sz w:val="16"/>
              <w:szCs w:val="16"/>
              <w:lang w:val="en-US"/>
            </w:rPr>
            <w:t xml:space="preserve">ISIS01300L </w:t>
          </w:r>
          <w:r w:rsidRPr="002A0F07">
            <w:rPr>
              <w:sz w:val="16"/>
              <w:szCs w:val="16"/>
              <w:lang w:val="en-US"/>
            </w:rPr>
            <w:t>– C.F.90041730947</w:t>
          </w:r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14:paraId="4E68B2DE" w14:textId="77777777" w:rsidR="005965B8" w:rsidRPr="002A0F07" w:rsidRDefault="005965B8" w:rsidP="00462C75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libri" w:eastAsia="Calibri" w:hAnsi="Calibri" w:cs="Calibri"/>
              <w:b/>
              <w:bCs/>
              <w:color w:val="0000FF"/>
              <w:position w:val="1"/>
              <w:sz w:val="14"/>
              <w:szCs w:val="16"/>
              <w:lang w:val="en-US"/>
            </w:rPr>
          </w:pPr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14:paraId="21A2C9C3" w14:textId="77777777" w:rsidR="005965B8" w:rsidRPr="002A0F07" w:rsidRDefault="005965B8" w:rsidP="005965B8">
          <w:pPr>
            <w:pStyle w:val="Pidipagina"/>
            <w:tabs>
              <w:tab w:val="clear" w:pos="4819"/>
              <w:tab w:val="clear" w:pos="9638"/>
              <w:tab w:val="left" w:pos="3120"/>
            </w:tabs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n-US" w:eastAsia="it-IT"/>
            </w:rPr>
          </w:pPr>
        </w:p>
      </w:tc>
    </w:tr>
    <w:tr w:rsidR="00462C75" w14:paraId="18FA7FF9" w14:textId="77777777" w:rsidTr="000B488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28" w:type="dxa"/>
          <w:gridSpan w:val="3"/>
          <w:tcBorders>
            <w:right w:val="single" w:sz="4" w:space="0" w:color="7F7F7F"/>
          </w:tcBorders>
          <w:shd w:val="clear" w:color="auto" w:fill="FFFFFF"/>
        </w:tcPr>
        <w:p w14:paraId="10C60D57" w14:textId="7167A8A8" w:rsidR="00462C75" w:rsidRDefault="00462C75" w:rsidP="00E11010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9E7387B" wp14:editId="3140431F">
                <wp:extent cx="199564" cy="213360"/>
                <wp:effectExtent l="0" t="0" r="0" b="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34" cy="225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42354144" wp14:editId="76E4B00D">
                <wp:extent cx="167640" cy="224883"/>
                <wp:effectExtent l="0" t="0" r="3810" b="3810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81" cy="229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06A1525E" wp14:editId="51171A8C">
                <wp:extent cx="640080" cy="231775"/>
                <wp:effectExtent l="0" t="0" r="7620" b="0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74150">
            <w:rPr>
              <w:noProof/>
              <w:lang w:eastAsia="it-IT"/>
            </w:rPr>
            <w:drawing>
              <wp:inline distT="0" distB="0" distL="0" distR="0" wp14:anchorId="428002A6" wp14:editId="5B99E835">
                <wp:extent cx="658495" cy="182880"/>
                <wp:effectExtent l="0" t="0" r="8255" b="762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74150">
            <w:rPr>
              <w:noProof/>
              <w:lang w:eastAsia="it-IT"/>
            </w:rPr>
            <w:drawing>
              <wp:inline distT="0" distB="0" distL="0" distR="0" wp14:anchorId="4501BF13" wp14:editId="797B2946">
                <wp:extent cx="475615" cy="213360"/>
                <wp:effectExtent l="0" t="0" r="635" b="0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213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5FC60D15" wp14:editId="440E00EA">
                <wp:extent cx="231775" cy="231775"/>
                <wp:effectExtent l="0" t="0" r="0" b="0"/>
                <wp:docPr id="48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4F6C69BE" wp14:editId="41D7B3AF">
                <wp:extent cx="567055" cy="243840"/>
                <wp:effectExtent l="0" t="0" r="4445" b="3810"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243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6664C1D4" wp14:editId="61F0E700">
                <wp:extent cx="784860" cy="282332"/>
                <wp:effectExtent l="0" t="0" r="0" b="3810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876" cy="285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0E797B2A" wp14:editId="023975C5">
                <wp:extent cx="292735" cy="286385"/>
                <wp:effectExtent l="0" t="0" r="0" b="0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286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1FE20A" w14:textId="5AA31319" w:rsidR="00462C75" w:rsidRDefault="00462C75" w:rsidP="00E11010">
    <w:pPr>
      <w:pStyle w:val="Pidipagina"/>
      <w:tabs>
        <w:tab w:val="clear" w:pos="4819"/>
        <w:tab w:val="clear" w:pos="9638"/>
        <w:tab w:val="left" w:pos="31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39AA" w14:textId="77777777" w:rsidR="00861F47" w:rsidRDefault="00861F47" w:rsidP="00462C75">
      <w:pPr>
        <w:spacing w:after="0" w:line="240" w:lineRule="auto"/>
      </w:pPr>
      <w:bookmarkStart w:id="0" w:name="_Hlk77877987"/>
      <w:bookmarkEnd w:id="0"/>
      <w:r>
        <w:separator/>
      </w:r>
    </w:p>
  </w:footnote>
  <w:footnote w:type="continuationSeparator" w:id="0">
    <w:p w14:paraId="147C2AD2" w14:textId="77777777" w:rsidR="00861F47" w:rsidRDefault="00861F47" w:rsidP="0046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85C3" w14:textId="020DD6E9" w:rsidR="002D6596" w:rsidRPr="00353C8A" w:rsidRDefault="00353C8A" w:rsidP="00353C8A">
    <w:pPr>
      <w:pStyle w:val="Intestazione"/>
      <w:jc w:val="center"/>
    </w:pPr>
    <w:r>
      <w:t xml:space="preserve">                                          </w:t>
    </w:r>
    <w:r>
      <w:rPr>
        <w:noProof/>
        <w:lang w:eastAsia="it-IT"/>
      </w:rPr>
      <w:drawing>
        <wp:inline distT="0" distB="0" distL="0" distR="0" wp14:anchorId="794A7EA1" wp14:editId="53AF9848">
          <wp:extent cx="533400" cy="602974"/>
          <wp:effectExtent l="0" t="0" r="0" b="6985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94" cy="606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62C75">
      <w:ptab w:relativeTo="margin" w:alignment="center" w:leader="none"/>
    </w:r>
    <w:bookmarkStart w:id="2" w:name="_Hlk77878849"/>
    <w:bookmarkEnd w:id="2"/>
  </w:p>
  <w:p w14:paraId="1C523F00" w14:textId="135E4735"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>ISTITUTO STATALE DI ISTRUZIONE SUPERIORE “Fermi – Mattei”</w:t>
    </w:r>
    <w:r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 xml:space="preserve"> </w:t>
    </w:r>
  </w:p>
  <w:p w14:paraId="21C96897" w14:textId="77777777"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Fermi - Indirizzi: Amministrazione Finanza e Marketing – Turismo – Costruzioni Ambiente e Territori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o</w:t>
    </w:r>
  </w:p>
  <w:p w14:paraId="0925ADBB" w14:textId="77777777" w:rsidR="002B69C7" w:rsidRDefault="00462C75" w:rsidP="00462C75">
    <w:pPr>
      <w:pStyle w:val="Intestazione"/>
      <w:jc w:val="right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                                  </w:t>
    </w: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Mattei - Indirizzi: Elettronica ed Elettrotecnica – Informatica e Telecomunicazioni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</w:t>
    </w:r>
  </w:p>
  <w:p w14:paraId="0B9DC49B" w14:textId="0E7BEA64" w:rsidR="00462C75" w:rsidRPr="002A0F07" w:rsidRDefault="002B69C7" w:rsidP="002B69C7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17"/>
        <w:szCs w:val="17"/>
        <w:lang w:val="en-US" w:eastAsia="it-IT"/>
      </w:rPr>
    </w:pPr>
    <w:r w:rsidRPr="002A0F07">
      <w:rPr>
        <w:rFonts w:ascii="Calibri,Bold" w:eastAsia="Times New Roman" w:hAnsi="Calibri,Bold" w:cs="Calibri,Bold"/>
        <w:b/>
        <w:bCs/>
        <w:color w:val="000000"/>
        <w:sz w:val="17"/>
        <w:szCs w:val="17"/>
        <w:lang w:val="en-US" w:eastAsia="it-IT"/>
      </w:rPr>
      <w:t>Cod. Mec. ISIS01300L - C.F.90041730947</w:t>
    </w:r>
    <w:r w:rsidR="00462C75" w:rsidRPr="002B69C7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5pt;height:16.5pt;visibility:visible;mso-wrap-style:square" o:bullet="t">
        <v:imagedata r:id="rId1" o:title=""/>
      </v:shape>
    </w:pict>
  </w:numPicBullet>
  <w:abstractNum w:abstractNumId="0" w15:restartNumberingAfterBreak="0">
    <w:nsid w:val="80315D2D"/>
    <w:multiLevelType w:val="hybridMultilevel"/>
    <w:tmpl w:val="2316B5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CE2F15"/>
    <w:multiLevelType w:val="hybridMultilevel"/>
    <w:tmpl w:val="E87ECFFC"/>
    <w:lvl w:ilvl="0" w:tplc="60E6E8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105"/>
    <w:multiLevelType w:val="hybridMultilevel"/>
    <w:tmpl w:val="51DE35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21F8F"/>
    <w:multiLevelType w:val="hybridMultilevel"/>
    <w:tmpl w:val="CDACC348"/>
    <w:lvl w:ilvl="0" w:tplc="4C6A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E9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0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4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05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2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6B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D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1536F42"/>
    <w:multiLevelType w:val="multilevel"/>
    <w:tmpl w:val="EDB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2131608"/>
    <w:multiLevelType w:val="hybridMultilevel"/>
    <w:tmpl w:val="323C9192"/>
    <w:lvl w:ilvl="0" w:tplc="681A26FE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03"/>
    <w:rsid w:val="00016F4B"/>
    <w:rsid w:val="00085689"/>
    <w:rsid w:val="00090509"/>
    <w:rsid w:val="000973E8"/>
    <w:rsid w:val="000A0C5B"/>
    <w:rsid w:val="000B4889"/>
    <w:rsid w:val="000D49AC"/>
    <w:rsid w:val="001144D2"/>
    <w:rsid w:val="001178AD"/>
    <w:rsid w:val="00131C67"/>
    <w:rsid w:val="001618C7"/>
    <w:rsid w:val="001B4EA0"/>
    <w:rsid w:val="001E0D5A"/>
    <w:rsid w:val="00213833"/>
    <w:rsid w:val="00233B44"/>
    <w:rsid w:val="00241040"/>
    <w:rsid w:val="0026143C"/>
    <w:rsid w:val="002639A2"/>
    <w:rsid w:val="00277DC7"/>
    <w:rsid w:val="0029758E"/>
    <w:rsid w:val="002A0C1E"/>
    <w:rsid w:val="002A0F07"/>
    <w:rsid w:val="002B69C7"/>
    <w:rsid w:val="002C3393"/>
    <w:rsid w:val="002D0733"/>
    <w:rsid w:val="002D6596"/>
    <w:rsid w:val="002E17B4"/>
    <w:rsid w:val="002E7219"/>
    <w:rsid w:val="00353C8A"/>
    <w:rsid w:val="00393D8A"/>
    <w:rsid w:val="003D6A14"/>
    <w:rsid w:val="0041385A"/>
    <w:rsid w:val="00437D24"/>
    <w:rsid w:val="00462C75"/>
    <w:rsid w:val="00490C4A"/>
    <w:rsid w:val="00535503"/>
    <w:rsid w:val="00535D4D"/>
    <w:rsid w:val="00563BBD"/>
    <w:rsid w:val="005965B8"/>
    <w:rsid w:val="005A3108"/>
    <w:rsid w:val="005C7487"/>
    <w:rsid w:val="005E3F37"/>
    <w:rsid w:val="005F15A8"/>
    <w:rsid w:val="00612400"/>
    <w:rsid w:val="0062015E"/>
    <w:rsid w:val="00621101"/>
    <w:rsid w:val="00622050"/>
    <w:rsid w:val="006357C3"/>
    <w:rsid w:val="006755E1"/>
    <w:rsid w:val="006766B6"/>
    <w:rsid w:val="006B70F2"/>
    <w:rsid w:val="006F24F9"/>
    <w:rsid w:val="007305B6"/>
    <w:rsid w:val="00735E4F"/>
    <w:rsid w:val="007365C9"/>
    <w:rsid w:val="00740003"/>
    <w:rsid w:val="00755224"/>
    <w:rsid w:val="007771B6"/>
    <w:rsid w:val="0078507A"/>
    <w:rsid w:val="007C2395"/>
    <w:rsid w:val="007C53BA"/>
    <w:rsid w:val="00811532"/>
    <w:rsid w:val="008175F2"/>
    <w:rsid w:val="008327C5"/>
    <w:rsid w:val="00853803"/>
    <w:rsid w:val="00861F47"/>
    <w:rsid w:val="0086764B"/>
    <w:rsid w:val="008E3D24"/>
    <w:rsid w:val="008F7CD3"/>
    <w:rsid w:val="00906782"/>
    <w:rsid w:val="00934467"/>
    <w:rsid w:val="00952553"/>
    <w:rsid w:val="00953897"/>
    <w:rsid w:val="00956BD6"/>
    <w:rsid w:val="0095781C"/>
    <w:rsid w:val="00974150"/>
    <w:rsid w:val="009834D8"/>
    <w:rsid w:val="009C6E7C"/>
    <w:rsid w:val="009E2C7F"/>
    <w:rsid w:val="009F6AF9"/>
    <w:rsid w:val="00A10AD7"/>
    <w:rsid w:val="00A122E4"/>
    <w:rsid w:val="00A33332"/>
    <w:rsid w:val="00A47C7E"/>
    <w:rsid w:val="00A94CE2"/>
    <w:rsid w:val="00AB23E9"/>
    <w:rsid w:val="00AC6A6F"/>
    <w:rsid w:val="00AD5B4C"/>
    <w:rsid w:val="00AE32CA"/>
    <w:rsid w:val="00AE3CCE"/>
    <w:rsid w:val="00B160B2"/>
    <w:rsid w:val="00B200BB"/>
    <w:rsid w:val="00B34949"/>
    <w:rsid w:val="00B71B09"/>
    <w:rsid w:val="00B9781F"/>
    <w:rsid w:val="00BB1142"/>
    <w:rsid w:val="00BB4CB7"/>
    <w:rsid w:val="00BB5F2A"/>
    <w:rsid w:val="00BC664F"/>
    <w:rsid w:val="00BE4F9E"/>
    <w:rsid w:val="00BF5114"/>
    <w:rsid w:val="00C61DDF"/>
    <w:rsid w:val="00C75D3A"/>
    <w:rsid w:val="00C96F10"/>
    <w:rsid w:val="00CA636C"/>
    <w:rsid w:val="00D003CA"/>
    <w:rsid w:val="00D025D6"/>
    <w:rsid w:val="00D2029B"/>
    <w:rsid w:val="00D363C1"/>
    <w:rsid w:val="00D418EA"/>
    <w:rsid w:val="00D530F8"/>
    <w:rsid w:val="00D81185"/>
    <w:rsid w:val="00D914E3"/>
    <w:rsid w:val="00D921C4"/>
    <w:rsid w:val="00DA0138"/>
    <w:rsid w:val="00DC3669"/>
    <w:rsid w:val="00DC73A9"/>
    <w:rsid w:val="00E11010"/>
    <w:rsid w:val="00E13F66"/>
    <w:rsid w:val="00E32DE7"/>
    <w:rsid w:val="00E51172"/>
    <w:rsid w:val="00E579A7"/>
    <w:rsid w:val="00E7232F"/>
    <w:rsid w:val="00E80836"/>
    <w:rsid w:val="00E82784"/>
    <w:rsid w:val="00E8312B"/>
    <w:rsid w:val="00EB5A70"/>
    <w:rsid w:val="00EE435D"/>
    <w:rsid w:val="00EE6267"/>
    <w:rsid w:val="00F05013"/>
    <w:rsid w:val="00F24566"/>
    <w:rsid w:val="00F91CC5"/>
    <w:rsid w:val="00F93240"/>
    <w:rsid w:val="00FC61B3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B88C7"/>
  <w15:chartTrackingRefBased/>
  <w15:docId w15:val="{D3D0788F-C34B-4BA0-9A9E-A8688248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934467"/>
    <w:pPr>
      <w:keepNext/>
      <w:framePr w:hSpace="141" w:wrap="around" w:vAnchor="text" w:hAnchor="margin" w:y="-13"/>
      <w:spacing w:after="0" w:line="240" w:lineRule="auto"/>
      <w:ind w:right="-72"/>
      <w:jc w:val="right"/>
      <w:outlineLvl w:val="0"/>
    </w:pPr>
    <w:rPr>
      <w:rFonts w:ascii="Century Gothic" w:eastAsia="Times New Roman" w:hAnsi="Century Gothic" w:cs="Times New Roman"/>
      <w:bCs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0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C75"/>
  </w:style>
  <w:style w:type="paragraph" w:styleId="Pidipagina">
    <w:name w:val="footer"/>
    <w:basedOn w:val="Normale"/>
    <w:link w:val="Pidipagina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75"/>
  </w:style>
  <w:style w:type="table" w:styleId="Grigliatabella">
    <w:name w:val="Table Grid"/>
    <w:basedOn w:val="Tabellanormale"/>
    <w:uiPriority w:val="59"/>
    <w:rsid w:val="0046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62C75"/>
    <w:pPr>
      <w:ind w:left="720"/>
      <w:contextualSpacing/>
    </w:pPr>
  </w:style>
  <w:style w:type="table" w:styleId="Tabellagriglia6acolori-colore2">
    <w:name w:val="Grid Table 6 Colorful Accent 2"/>
    <w:basedOn w:val="Tabellanormale"/>
    <w:uiPriority w:val="51"/>
    <w:rsid w:val="00E110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E11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2-colore6">
    <w:name w:val="Grid Table 2 Accent 6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2-colore4">
    <w:name w:val="Grid Table 2 Accent 4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semplice-3">
    <w:name w:val="Plain Table 3"/>
    <w:basedOn w:val="Tabellanormale"/>
    <w:uiPriority w:val="43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7C5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934467"/>
    <w:rPr>
      <w:rFonts w:ascii="Century Gothic" w:eastAsia="Times New Roman" w:hAnsi="Century Gothic" w:cs="Times New Roman"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5A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0509"/>
    <w:rPr>
      <w:color w:val="605E5C"/>
      <w:shd w:val="clear" w:color="auto" w:fill="E1DFDD"/>
    </w:rPr>
  </w:style>
  <w:style w:type="paragraph" w:customStyle="1" w:styleId="Default">
    <w:name w:val="Default"/>
    <w:rsid w:val="007C2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1178AD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A1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00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FC61B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FC61B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8327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7B4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A6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36C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hyperlink" Target="mailto:isis01300l@pec.istruzione.it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Sacco</dc:creator>
  <cp:keywords/>
  <dc:description/>
  <cp:lastModifiedBy>MariaVittoria</cp:lastModifiedBy>
  <cp:revision>3</cp:revision>
  <cp:lastPrinted>2022-11-21T12:07:00Z</cp:lastPrinted>
  <dcterms:created xsi:type="dcterms:W3CDTF">2023-02-22T09:19:00Z</dcterms:created>
  <dcterms:modified xsi:type="dcterms:W3CDTF">2023-02-22T09:23:00Z</dcterms:modified>
</cp:coreProperties>
</file>