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2E56" w14:textId="77777777" w:rsidR="00F27960" w:rsidRDefault="00F27960" w:rsidP="00812C03">
      <w:pPr>
        <w:suppressAutoHyphens/>
        <w:spacing w:line="480" w:lineRule="auto"/>
        <w:jc w:val="center"/>
        <w:outlineLvl w:val="0"/>
        <w:rPr>
          <w:rFonts w:ascii="Calibri" w:hAnsi="Calibri"/>
          <w:b/>
          <w:color w:val="C45911" w:themeColor="accent2" w:themeShade="BF"/>
          <w:sz w:val="28"/>
          <w:szCs w:val="28"/>
          <w:u w:val="single"/>
          <w:lang w:val="en-US"/>
        </w:rPr>
      </w:pPr>
    </w:p>
    <w:p w14:paraId="13CEDFAC" w14:textId="77777777" w:rsidR="00B2539F" w:rsidRPr="00C85155" w:rsidRDefault="00B2539F" w:rsidP="00B2539F">
      <w:pPr>
        <w:ind w:right="-1"/>
        <w:jc w:val="center"/>
        <w:rPr>
          <w:rFonts w:cstheme="minorHAnsi"/>
          <w:b/>
          <w:bCs/>
          <w:color w:val="F4B083" w:themeColor="accent2" w:themeTint="99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85155">
        <w:rPr>
          <w:rFonts w:cstheme="minorHAnsi"/>
          <w:b/>
          <w:bCs/>
          <w:color w:val="F4B083" w:themeColor="accent2" w:themeTint="99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“ACCREDITAMENTO SCUOLA D’IMPRESA”</w:t>
      </w:r>
    </w:p>
    <w:p w14:paraId="026783DC" w14:textId="6782421D" w:rsidR="00B2539F" w:rsidRPr="00C85155" w:rsidRDefault="00B2539F" w:rsidP="00B2539F">
      <w:pPr>
        <w:spacing w:after="0"/>
        <w:ind w:right="-1"/>
        <w:jc w:val="center"/>
        <w:rPr>
          <w:color w:val="000000" w:themeColor="text1"/>
        </w:rPr>
      </w:pPr>
      <w:r w:rsidRPr="00C85155">
        <w:rPr>
          <w:color w:val="000000" w:themeColor="text1"/>
        </w:rPr>
        <w:t xml:space="preserve">CONVENZIONE N° </w:t>
      </w:r>
      <w:r w:rsidR="009F36DD" w:rsidRPr="009F36DD">
        <w:rPr>
          <w:color w:val="000000" w:themeColor="text1"/>
        </w:rPr>
        <w:t>2022-1-IT01-KA121-VET-000055563</w:t>
      </w:r>
    </w:p>
    <w:p w14:paraId="07F9C388" w14:textId="5423617C" w:rsidR="00B2539F" w:rsidRPr="009F36DD" w:rsidRDefault="00B2539F" w:rsidP="00B2539F">
      <w:pPr>
        <w:spacing w:after="0"/>
        <w:ind w:right="-1"/>
        <w:jc w:val="center"/>
        <w:rPr>
          <w:color w:val="000000" w:themeColor="text1"/>
          <w:lang w:val="en-US"/>
        </w:rPr>
      </w:pPr>
      <w:r w:rsidRPr="009F36DD">
        <w:rPr>
          <w:color w:val="000000" w:themeColor="text1"/>
          <w:lang w:val="en-US"/>
        </w:rPr>
        <w:t xml:space="preserve">CUP </w:t>
      </w:r>
      <w:r w:rsidR="009F36DD" w:rsidRPr="009F36DD">
        <w:rPr>
          <w:color w:val="000000" w:themeColor="text1"/>
          <w:lang w:val="en-US"/>
        </w:rPr>
        <w:t>G31B22001900006</w:t>
      </w:r>
    </w:p>
    <w:p w14:paraId="70E51861" w14:textId="77777777" w:rsidR="00B2539F" w:rsidRPr="009F36DD" w:rsidRDefault="00B2539F" w:rsidP="00B2539F">
      <w:pPr>
        <w:spacing w:after="0"/>
        <w:ind w:right="-1"/>
        <w:jc w:val="center"/>
        <w:rPr>
          <w:color w:val="000000" w:themeColor="text1"/>
          <w:lang w:val="en-US"/>
        </w:rPr>
      </w:pPr>
    </w:p>
    <w:p w14:paraId="563FE96C" w14:textId="77777777" w:rsidR="00B2539F" w:rsidRPr="006634BA" w:rsidRDefault="00812C03" w:rsidP="006634BA">
      <w:pPr>
        <w:suppressAutoHyphens/>
        <w:spacing w:after="0" w:line="276" w:lineRule="auto"/>
        <w:jc w:val="center"/>
        <w:outlineLvl w:val="0"/>
        <w:rPr>
          <w:rFonts w:ascii="Calibri" w:hAnsi="Calibri"/>
          <w:b/>
          <w:color w:val="FF9933"/>
          <w:sz w:val="28"/>
          <w:szCs w:val="28"/>
          <w:u w:val="single"/>
          <w:lang w:val="en-US"/>
        </w:rPr>
      </w:pPr>
      <w:r w:rsidRPr="006634BA">
        <w:rPr>
          <w:rFonts w:ascii="Calibri" w:hAnsi="Calibri"/>
          <w:b/>
          <w:color w:val="FF9933"/>
          <w:sz w:val="28"/>
          <w:szCs w:val="28"/>
          <w:u w:val="single"/>
          <w:lang w:val="en-US"/>
        </w:rPr>
        <w:t xml:space="preserve">VET LEARNER PROFILE </w:t>
      </w:r>
    </w:p>
    <w:p w14:paraId="18E5754B" w14:textId="0667C6BD" w:rsidR="00812C03" w:rsidRPr="006634BA" w:rsidRDefault="00812C03" w:rsidP="006634BA">
      <w:pPr>
        <w:suppressAutoHyphens/>
        <w:spacing w:after="0" w:line="276" w:lineRule="auto"/>
        <w:jc w:val="center"/>
        <w:outlineLvl w:val="0"/>
        <w:rPr>
          <w:rFonts w:ascii="Calibri" w:hAnsi="Calibri"/>
          <w:b/>
          <w:color w:val="FF9933"/>
          <w:sz w:val="28"/>
          <w:szCs w:val="28"/>
          <w:u w:val="single"/>
          <w:lang w:val="en-US"/>
        </w:rPr>
      </w:pPr>
      <w:r w:rsidRPr="006634BA">
        <w:rPr>
          <w:rFonts w:ascii="Calibri" w:hAnsi="Calibri"/>
          <w:b/>
          <w:color w:val="FF9933"/>
          <w:sz w:val="28"/>
          <w:szCs w:val="28"/>
          <w:u w:val="single"/>
          <w:lang w:val="en-US"/>
        </w:rPr>
        <w:t>to be completed in typed form</w:t>
      </w:r>
    </w:p>
    <w:p w14:paraId="456EEFD1" w14:textId="77777777" w:rsidR="00AC0EE2" w:rsidRPr="00AC0EE2" w:rsidRDefault="00AC0EE2" w:rsidP="00AC0EE2">
      <w:pPr>
        <w:spacing w:before="480" w:after="40" w:line="240" w:lineRule="auto"/>
        <w:contextualSpacing/>
        <w:jc w:val="center"/>
        <w:rPr>
          <w:rFonts w:ascii="Constantia" w:eastAsia="Times New Roman" w:hAnsi="Constantia" w:cs="Times New Roman"/>
          <w:b/>
          <w:color w:val="EA157A"/>
          <w:kern w:val="28"/>
          <w:sz w:val="28"/>
          <w:szCs w:val="28"/>
          <w:lang w:val="en-US"/>
          <w14:textFill>
            <w14:solidFill>
              <w14:srgbClr w14:val="EA157A">
                <w14:lumMod w14:val="75000"/>
              </w14:srgbClr>
            </w14:solidFill>
          </w14:textFill>
        </w:rPr>
      </w:pPr>
    </w:p>
    <w:p w14:paraId="79F8705A" w14:textId="5A7910BD" w:rsidR="00AC0EE2" w:rsidRDefault="00AC0EE2" w:rsidP="00AC0EE2">
      <w:pPr>
        <w:jc w:val="both"/>
        <w:rPr>
          <w:rFonts w:eastAsia="Constantia" w:cstheme="minorHAnsi"/>
          <w:lang w:val="en-US" w:bidi="it-IT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4110"/>
      </w:tblGrid>
      <w:tr w:rsidR="00D52403" w:rsidRPr="00D52403" w14:paraId="59C6A68D" w14:textId="77777777" w:rsidTr="00D52403">
        <w:trPr>
          <w:trHeight w:val="300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BC1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Name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BE901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2403" w:rsidRPr="00D52403" w14:paraId="1D58B945" w14:textId="77777777" w:rsidTr="00D52403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4B3C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Surname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18BD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2403" w:rsidRPr="00D52403" w14:paraId="43A6294A" w14:textId="77777777" w:rsidTr="00D52403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ECB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Tel.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DD5F6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2403" w:rsidRPr="00D52403" w14:paraId="3941F4C2" w14:textId="77777777" w:rsidTr="00D52403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D83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E-mail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DE6D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2403" w:rsidRPr="00D52403" w14:paraId="7120DB8B" w14:textId="77777777" w:rsidTr="00D52403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54D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Qualification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1B81B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2403" w:rsidRPr="00D52403" w14:paraId="5BC0809E" w14:textId="77777777" w:rsidTr="00D52403">
        <w:trPr>
          <w:trHeight w:val="3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761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Mark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60CA8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52403" w:rsidRPr="00D52403" w14:paraId="7D52C274" w14:textId="77777777" w:rsidTr="00CA24CB">
        <w:trPr>
          <w:trHeight w:val="426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0358" w14:textId="77777777" w:rsidR="00D52403" w:rsidRPr="00D52403" w:rsidRDefault="00D52403" w:rsidP="00CA24C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Extracurricular activities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4078F" w14:textId="77777777" w:rsidR="00D52403" w:rsidRPr="00D52403" w:rsidRDefault="00D52403" w:rsidP="00D52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5240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4A49B97A" w14:textId="77777777" w:rsidR="00154B00" w:rsidRDefault="00154B00" w:rsidP="005D0B4D">
      <w:pPr>
        <w:rPr>
          <w:rFonts w:ascii="Calibri" w:hAnsi="Calibri" w:cs="Arial"/>
          <w:sz w:val="28"/>
          <w:szCs w:val="28"/>
        </w:rPr>
      </w:pPr>
    </w:p>
    <w:p w14:paraId="67148451" w14:textId="2CE6D920" w:rsidR="005D0B4D" w:rsidRPr="00AC07F8" w:rsidRDefault="005D0B4D" w:rsidP="005D0B4D">
      <w:pPr>
        <w:rPr>
          <w:rFonts w:ascii="Calibri" w:hAnsi="Calibri" w:cs="Calibri"/>
          <w:b/>
          <w:i/>
          <w:color w:val="C45911" w:themeColor="accent2" w:themeShade="BF"/>
          <w:sz w:val="28"/>
          <w:szCs w:val="28"/>
          <w:lang w:val="en-US"/>
        </w:rPr>
      </w:pPr>
      <w:r w:rsidRPr="005F6C28">
        <w:rPr>
          <w:rFonts w:ascii="Calibri" w:hAnsi="Calibri" w:cs="Calibri"/>
          <w:b/>
          <w:i/>
          <w:color w:val="C45911" w:themeColor="accent2" w:themeShade="BF"/>
          <w:sz w:val="28"/>
          <w:szCs w:val="28"/>
          <w:lang w:val="en-US"/>
        </w:rPr>
        <w:t xml:space="preserve"> Enter the last 3 job / internship experiences</w:t>
      </w:r>
    </w:p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2268"/>
        <w:gridCol w:w="1325"/>
        <w:gridCol w:w="2180"/>
      </w:tblGrid>
      <w:tr w:rsidR="00FE1705" w:rsidRPr="00FE1705" w14:paraId="2834B500" w14:textId="77777777" w:rsidTr="005A2B55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9077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Preference Order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E332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Year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D751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Duration (months/years)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3CAE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Working Activity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B99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Tasks</w:t>
            </w:r>
          </w:p>
        </w:tc>
      </w:tr>
      <w:tr w:rsidR="00FE1705" w:rsidRPr="00FE1705" w14:paraId="20C255DC" w14:textId="77777777" w:rsidTr="005A2B5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910815E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Example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93FA7BF" w14:textId="77777777" w:rsidR="00FE1705" w:rsidRPr="00FE1705" w:rsidRDefault="00FE1705" w:rsidP="00FE1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1337DB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3 months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52B4DC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reception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5F12FC4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Front Office / Booking</w:t>
            </w:r>
          </w:p>
        </w:tc>
      </w:tr>
      <w:tr w:rsidR="00FE1705" w:rsidRPr="00FE1705" w14:paraId="7DEAB9A0" w14:textId="77777777" w:rsidTr="005A2B5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2BA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030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A61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0603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BEE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E1705" w:rsidRPr="00FE1705" w14:paraId="159438CC" w14:textId="77777777" w:rsidTr="005A2B5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2C1B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E0C0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088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4F85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916A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FE1705" w:rsidRPr="00FE1705" w14:paraId="7AEC8E0C" w14:textId="77777777" w:rsidTr="005A2B55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0CE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F9B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F05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81E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E6EB" w14:textId="77777777" w:rsidR="00FE1705" w:rsidRPr="00FE1705" w:rsidRDefault="00FE1705" w:rsidP="00FE1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26CAD4D8" w14:textId="77777777" w:rsidR="005D0B4D" w:rsidRDefault="005D0B4D" w:rsidP="005D0B4D">
      <w:pPr>
        <w:rPr>
          <w:rFonts w:ascii="Book Antiqua" w:hAnsi="Book Antiqua" w:cs="Calibri"/>
          <w:b/>
          <w:color w:val="002060"/>
        </w:rPr>
      </w:pPr>
    </w:p>
    <w:p w14:paraId="43994C13" w14:textId="15E94410" w:rsidR="005D0B4D" w:rsidRDefault="005D0B4D" w:rsidP="005D0B4D">
      <w:pPr>
        <w:rPr>
          <w:rFonts w:ascii="Calibri" w:hAnsi="Calibri" w:cs="Calibri"/>
          <w:b/>
          <w:i/>
          <w:color w:val="C45911" w:themeColor="accent2" w:themeShade="BF"/>
          <w:sz w:val="28"/>
          <w:szCs w:val="28"/>
          <w:lang w:val="en-US"/>
        </w:rPr>
      </w:pPr>
      <w:r w:rsidRPr="000415C3">
        <w:rPr>
          <w:rFonts w:ascii="Calibri" w:hAnsi="Calibri" w:cs="Calibri"/>
          <w:b/>
          <w:i/>
          <w:color w:val="C45911" w:themeColor="accent2" w:themeShade="BF"/>
          <w:sz w:val="28"/>
          <w:szCs w:val="28"/>
          <w:lang w:val="en-US"/>
        </w:rPr>
        <w:t>Enter at least 3 desired occupations</w:t>
      </w:r>
      <w:r w:rsidRPr="000415C3">
        <w:rPr>
          <w:color w:val="C45911" w:themeColor="accent2" w:themeShade="BF"/>
          <w:lang w:val="en-US"/>
        </w:rPr>
        <w:footnoteReference w:id="1"/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16"/>
        <w:gridCol w:w="2409"/>
        <w:gridCol w:w="3544"/>
      </w:tblGrid>
      <w:tr w:rsidR="00ED3FCC" w:rsidRPr="005A2B55" w14:paraId="798E7667" w14:textId="77777777" w:rsidTr="005A2B55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381" w14:textId="617EC9CC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2B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Priority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EEEC" w14:textId="49AA696D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2B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Area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C361" w14:textId="07B59244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A2B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Company Type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C96" w14:textId="5BB8F479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Activity</w:t>
            </w:r>
          </w:p>
        </w:tc>
      </w:tr>
      <w:tr w:rsidR="00ED3FCC" w:rsidRPr="005A2B55" w14:paraId="65AFC670" w14:textId="77777777" w:rsidTr="005A2B55">
        <w:trPr>
          <w:trHeight w:val="467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961593B" w14:textId="77777777" w:rsidR="00ED3FCC" w:rsidRPr="00FE1705" w:rsidRDefault="00ED3FCC" w:rsidP="005B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Example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A92A89" w14:textId="6A738363" w:rsidR="00ED3FCC" w:rsidRPr="00FE1705" w:rsidRDefault="00ED3FCC" w:rsidP="005B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5A2B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Tourism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D1BE82" w14:textId="3064A601" w:rsidR="00ED3FCC" w:rsidRPr="00FE1705" w:rsidRDefault="00ED3FCC" w:rsidP="005B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5A2B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Travel Agency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865AEB" w14:textId="5C176BBD" w:rsidR="00ED3FCC" w:rsidRPr="00FE1705" w:rsidRDefault="005B00F6" w:rsidP="005B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5A2B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Travel arrangements</w:t>
            </w:r>
          </w:p>
        </w:tc>
      </w:tr>
      <w:tr w:rsidR="00ED3FCC" w:rsidRPr="005A2B55" w14:paraId="398F9685" w14:textId="77777777" w:rsidTr="005A2B55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AA87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CFD7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39EE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3C99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D3FCC" w:rsidRPr="005A2B55" w14:paraId="364C18BD" w14:textId="77777777" w:rsidTr="005A2B55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4B06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15CB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D2C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37B6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ED3FCC" w:rsidRPr="005A2B55" w14:paraId="5FA92059" w14:textId="77777777" w:rsidTr="005A2B55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CC99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DD6D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8241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16C" w14:textId="77777777" w:rsidR="00ED3FCC" w:rsidRPr="00FE1705" w:rsidRDefault="00ED3FCC" w:rsidP="00C3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FE17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BAE01A0" w14:textId="77777777" w:rsidR="000C091A" w:rsidRDefault="000C091A" w:rsidP="000C091A">
      <w:pPr>
        <w:spacing w:after="0" w:line="240" w:lineRule="auto"/>
        <w:jc w:val="both"/>
        <w:rPr>
          <w:rFonts w:ascii="Calibri" w:hAnsi="Calibri" w:cs="Calibri"/>
          <w:b/>
          <w:color w:val="C45911" w:themeColor="accent2" w:themeShade="BF"/>
        </w:rPr>
      </w:pPr>
    </w:p>
    <w:p w14:paraId="4D497417" w14:textId="58C4E5F6" w:rsidR="005D0B4D" w:rsidRPr="000415C3" w:rsidRDefault="005D0B4D" w:rsidP="000C091A">
      <w:pPr>
        <w:spacing w:after="0" w:line="480" w:lineRule="auto"/>
        <w:jc w:val="both"/>
        <w:rPr>
          <w:rFonts w:ascii="Calibri" w:hAnsi="Calibri" w:cs="Calibri"/>
          <w:b/>
          <w:i/>
          <w:color w:val="C45911" w:themeColor="accent2" w:themeShade="BF"/>
        </w:rPr>
      </w:pPr>
      <w:r w:rsidRPr="000415C3">
        <w:rPr>
          <w:rFonts w:ascii="Calibri" w:hAnsi="Calibri" w:cs="Calibri"/>
          <w:b/>
          <w:color w:val="C45911" w:themeColor="accent2" w:themeShade="BF"/>
        </w:rPr>
        <w:lastRenderedPageBreak/>
        <w:t xml:space="preserve">Place and date </w:t>
      </w:r>
      <w:r w:rsidRPr="000415C3">
        <w:rPr>
          <w:rFonts w:ascii="Calibri" w:hAnsi="Calibri" w:cs="Calibri"/>
          <w:b/>
          <w:i/>
          <w:color w:val="C45911" w:themeColor="accent2" w:themeShade="BF"/>
        </w:rPr>
        <w:tab/>
      </w:r>
      <w:r w:rsidRPr="000415C3">
        <w:rPr>
          <w:rFonts w:ascii="Calibri" w:hAnsi="Calibri" w:cs="Calibri"/>
          <w:b/>
          <w:i/>
          <w:color w:val="C45911" w:themeColor="accent2" w:themeShade="BF"/>
        </w:rPr>
        <w:tab/>
      </w:r>
      <w:r w:rsidR="000C091A">
        <w:rPr>
          <w:rFonts w:ascii="Calibri" w:hAnsi="Calibri" w:cs="Calibri"/>
          <w:b/>
          <w:i/>
          <w:color w:val="C45911" w:themeColor="accent2" w:themeShade="BF"/>
        </w:rPr>
        <w:tab/>
      </w:r>
      <w:r w:rsidRPr="000415C3">
        <w:rPr>
          <w:rFonts w:ascii="Calibri" w:hAnsi="Calibri" w:cs="Calibri"/>
          <w:b/>
          <w:i/>
          <w:color w:val="C45911" w:themeColor="accent2" w:themeShade="BF"/>
        </w:rPr>
        <w:tab/>
      </w:r>
      <w:r w:rsidR="000C091A">
        <w:rPr>
          <w:rFonts w:ascii="Calibri" w:hAnsi="Calibri" w:cs="Calibri"/>
          <w:b/>
          <w:i/>
          <w:color w:val="C45911" w:themeColor="accent2" w:themeShade="BF"/>
        </w:rPr>
        <w:tab/>
      </w:r>
      <w:r w:rsidR="000C091A">
        <w:rPr>
          <w:rFonts w:ascii="Calibri" w:hAnsi="Calibri" w:cs="Calibri"/>
          <w:b/>
          <w:i/>
          <w:color w:val="C45911" w:themeColor="accent2" w:themeShade="BF"/>
        </w:rPr>
        <w:tab/>
      </w:r>
      <w:r w:rsidRPr="000415C3">
        <w:rPr>
          <w:rFonts w:ascii="Calibri" w:hAnsi="Calibri" w:cs="Calibri"/>
          <w:b/>
          <w:i/>
          <w:color w:val="C45911" w:themeColor="accent2" w:themeShade="BF"/>
        </w:rPr>
        <w:t>Signature</w:t>
      </w:r>
    </w:p>
    <w:p w14:paraId="7184094F" w14:textId="660F1CD7" w:rsidR="00605F2D" w:rsidRPr="00245CC4" w:rsidRDefault="005D0B4D" w:rsidP="00245CC4">
      <w:pPr>
        <w:spacing w:after="0" w:line="480" w:lineRule="auto"/>
        <w:jc w:val="both"/>
        <w:rPr>
          <w:rFonts w:ascii="Calibri" w:hAnsi="Calibri" w:cs="Calibri"/>
        </w:rPr>
      </w:pPr>
      <w:r w:rsidRPr="00164EDB">
        <w:rPr>
          <w:rFonts w:ascii="Calibri" w:hAnsi="Calibri" w:cs="Calibri"/>
        </w:rPr>
        <w:t>_________, __/__/___</w:t>
      </w:r>
      <w:r w:rsidRPr="00164EDB">
        <w:rPr>
          <w:rFonts w:ascii="Calibri" w:hAnsi="Calibri" w:cs="Calibri"/>
        </w:rPr>
        <w:tab/>
      </w:r>
      <w:r w:rsidRPr="00164EDB">
        <w:rPr>
          <w:rFonts w:ascii="Calibri" w:hAnsi="Calibri" w:cs="Calibri"/>
        </w:rPr>
        <w:tab/>
      </w:r>
      <w:r w:rsidRPr="00164EDB">
        <w:rPr>
          <w:rFonts w:ascii="Calibri" w:hAnsi="Calibri" w:cs="Calibri"/>
        </w:rPr>
        <w:tab/>
      </w:r>
      <w:r w:rsidRPr="00164EDB">
        <w:rPr>
          <w:rFonts w:ascii="Calibri" w:hAnsi="Calibri" w:cs="Calibri"/>
        </w:rPr>
        <w:tab/>
      </w:r>
      <w:r w:rsidRPr="00164EDB">
        <w:rPr>
          <w:rFonts w:ascii="Calibri" w:hAnsi="Calibri" w:cs="Calibri"/>
        </w:rPr>
        <w:tab/>
        <w:t>_________________________________</w:t>
      </w:r>
    </w:p>
    <w:sectPr w:rsidR="00605F2D" w:rsidRPr="00245C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FA2F" w14:textId="77777777" w:rsidR="000109F4" w:rsidRDefault="000109F4" w:rsidP="00AC0EE2">
      <w:pPr>
        <w:spacing w:after="0" w:line="240" w:lineRule="auto"/>
      </w:pPr>
      <w:r>
        <w:separator/>
      </w:r>
    </w:p>
  </w:endnote>
  <w:endnote w:type="continuationSeparator" w:id="0">
    <w:p w14:paraId="78C4280C" w14:textId="77777777" w:rsidR="000109F4" w:rsidRDefault="000109F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9278" w14:textId="77777777" w:rsidR="00F12227" w:rsidRDefault="00F122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8CB9" w14:textId="77777777" w:rsidR="00F12227" w:rsidRDefault="00F122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A7C" w14:textId="77777777" w:rsidR="00F12227" w:rsidRDefault="00F122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E309" w14:textId="77777777" w:rsidR="000109F4" w:rsidRDefault="000109F4" w:rsidP="00AC0EE2">
      <w:pPr>
        <w:spacing w:after="0" w:line="240" w:lineRule="auto"/>
      </w:pPr>
      <w:r>
        <w:separator/>
      </w:r>
    </w:p>
  </w:footnote>
  <w:footnote w:type="continuationSeparator" w:id="0">
    <w:p w14:paraId="48B6A59A" w14:textId="77777777" w:rsidR="000109F4" w:rsidRDefault="000109F4" w:rsidP="00AC0EE2">
      <w:pPr>
        <w:spacing w:after="0" w:line="240" w:lineRule="auto"/>
      </w:pPr>
      <w:r>
        <w:continuationSeparator/>
      </w:r>
    </w:p>
  </w:footnote>
  <w:footnote w:id="1">
    <w:p w14:paraId="4F2AF042" w14:textId="6CD258B1" w:rsidR="005D0B4D" w:rsidRPr="00DD1575" w:rsidRDefault="005D0B4D" w:rsidP="005D0B4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D1575">
        <w:rPr>
          <w:lang w:val="en-US"/>
        </w:rPr>
        <w:t xml:space="preserve"> </w:t>
      </w:r>
      <w:r w:rsidRPr="00CC33A0">
        <w:rPr>
          <w:lang w:val="en-US"/>
        </w:rPr>
        <w:t>The mar</w:t>
      </w:r>
      <w:r>
        <w:rPr>
          <w:lang w:val="en-US"/>
        </w:rPr>
        <w:t>ked preference is not binding for</w:t>
      </w:r>
      <w:r w:rsidRPr="00CC33A0">
        <w:rPr>
          <w:lang w:val="en-US"/>
        </w:rPr>
        <w:t xml:space="preserve"> the trainee in the allocation of the </w:t>
      </w:r>
      <w:r>
        <w:rPr>
          <w:lang w:val="en-US"/>
        </w:rPr>
        <w:t xml:space="preserve">hosting </w:t>
      </w:r>
      <w:r w:rsidRPr="00CC33A0">
        <w:rPr>
          <w:lang w:val="en-US"/>
        </w:rPr>
        <w:t>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7AEA" w14:textId="77777777" w:rsidR="00F12227" w:rsidRDefault="00F122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BAA2" w14:textId="57A4A8DF" w:rsidR="00F27960" w:rsidRDefault="00F12227" w:rsidP="00F27960">
    <w:pPr>
      <w:pStyle w:val="Intestazione"/>
      <w:jc w:val="center"/>
    </w:pPr>
    <w:r>
      <w:rPr>
        <w:noProof/>
      </w:rPr>
      <w:drawing>
        <wp:inline distT="0" distB="0" distL="0" distR="0" wp14:anchorId="74E7E37B" wp14:editId="7F0ECDE8">
          <wp:extent cx="1560830" cy="810895"/>
          <wp:effectExtent l="0" t="0" r="1270" b="8255"/>
          <wp:docPr id="1" name="Immagine 1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logo, grafic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27960">
      <w:rPr>
        <w:noProof/>
      </w:rPr>
      <w:drawing>
        <wp:anchor distT="0" distB="0" distL="114300" distR="114300" simplePos="0" relativeHeight="251657216" behindDoc="1" locked="0" layoutInCell="1" allowOverlap="1" wp14:anchorId="04662828" wp14:editId="62EF55FD">
          <wp:simplePos x="0" y="0"/>
          <wp:positionH relativeFrom="margin">
            <wp:posOffset>4956810</wp:posOffset>
          </wp:positionH>
          <wp:positionV relativeFrom="paragraph">
            <wp:posOffset>45720</wp:posOffset>
          </wp:positionV>
          <wp:extent cx="1533525" cy="428625"/>
          <wp:effectExtent l="0" t="0" r="9525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96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F44B8" wp14:editId="213BFD92">
              <wp:simplePos x="0" y="0"/>
              <wp:positionH relativeFrom="column">
                <wp:posOffset>5013960</wp:posOffset>
              </wp:positionH>
              <wp:positionV relativeFrom="paragraph">
                <wp:posOffset>-135890</wp:posOffset>
              </wp:positionV>
              <wp:extent cx="1438275" cy="45720"/>
              <wp:effectExtent l="0" t="0" r="28575" b="1143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5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4FFB8CF" w14:textId="77777777" w:rsidR="00F27960" w:rsidRDefault="00F27960" w:rsidP="00F27960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F44B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94.8pt;margin-top:-10.7pt;width:113.2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" fillcolor="white [3201]" strokecolor="white [3212]" strokeweight=".5pt">
              <v:textbox>
                <w:txbxContent>
                  <w:p w14:paraId="34FFB8CF" w14:textId="77777777" w:rsidR="00F27960" w:rsidRDefault="00F27960" w:rsidP="00F27960"/>
                </w:txbxContent>
              </v:textbox>
            </v:shape>
          </w:pict>
        </mc:Fallback>
      </mc:AlternateContent>
    </w:r>
    <w:r w:rsidR="00F27960">
      <w:rPr>
        <w:noProof/>
      </w:rPr>
      <w:drawing>
        <wp:anchor distT="0" distB="0" distL="114300" distR="114300" simplePos="0" relativeHeight="251659264" behindDoc="1" locked="0" layoutInCell="1" allowOverlap="1" wp14:anchorId="709C3DE7" wp14:editId="3C948B2D">
          <wp:simplePos x="0" y="0"/>
          <wp:positionH relativeFrom="column">
            <wp:posOffset>-238125</wp:posOffset>
          </wp:positionH>
          <wp:positionV relativeFrom="paragraph">
            <wp:posOffset>-38735</wp:posOffset>
          </wp:positionV>
          <wp:extent cx="1832610" cy="485775"/>
          <wp:effectExtent l="0" t="0" r="0" b="9525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960">
      <w:t xml:space="preserve"> </w:t>
    </w:r>
  </w:p>
  <w:p w14:paraId="2A1F66E0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11BA625D" w14:textId="77777777" w:rsidR="00AC0EE2" w:rsidRDefault="00AC0EE2">
    <w:pPr>
      <w:pStyle w:val="Intestazione"/>
    </w:pP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AEB4" w14:textId="77777777" w:rsidR="00F12227" w:rsidRDefault="00F122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A22B"/>
      </v:shape>
    </w:pict>
  </w:numPicBullet>
  <w:abstractNum w:abstractNumId="0" w15:restartNumberingAfterBreak="0">
    <w:nsid w:val="00AE47E8"/>
    <w:multiLevelType w:val="hybridMultilevel"/>
    <w:tmpl w:val="EE52557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82261"/>
    <w:multiLevelType w:val="hybridMultilevel"/>
    <w:tmpl w:val="7AD6FCD0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5E1EE2"/>
    <w:multiLevelType w:val="hybridMultilevel"/>
    <w:tmpl w:val="B28C2594"/>
    <w:lvl w:ilvl="0" w:tplc="A6662A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02611"/>
    <w:multiLevelType w:val="hybridMultilevel"/>
    <w:tmpl w:val="0BB81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64FF"/>
    <w:multiLevelType w:val="hybridMultilevel"/>
    <w:tmpl w:val="6B1EB48E"/>
    <w:lvl w:ilvl="0" w:tplc="21169B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616F"/>
    <w:multiLevelType w:val="hybridMultilevel"/>
    <w:tmpl w:val="970C249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70651415"/>
    <w:multiLevelType w:val="hybridMultilevel"/>
    <w:tmpl w:val="7C80E08C"/>
    <w:lvl w:ilvl="0" w:tplc="90385F0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953530">
    <w:abstractNumId w:val="2"/>
  </w:num>
  <w:num w:numId="2" w16cid:durableId="1958371338">
    <w:abstractNumId w:val="1"/>
  </w:num>
  <w:num w:numId="3" w16cid:durableId="965307122">
    <w:abstractNumId w:val="8"/>
  </w:num>
  <w:num w:numId="4" w16cid:durableId="1516652216">
    <w:abstractNumId w:val="7"/>
  </w:num>
  <w:num w:numId="5" w16cid:durableId="745224920">
    <w:abstractNumId w:val="10"/>
  </w:num>
  <w:num w:numId="6" w16cid:durableId="1470856308">
    <w:abstractNumId w:val="11"/>
  </w:num>
  <w:num w:numId="7" w16cid:durableId="984354821">
    <w:abstractNumId w:val="4"/>
  </w:num>
  <w:num w:numId="8" w16cid:durableId="802237442">
    <w:abstractNumId w:val="3"/>
  </w:num>
  <w:num w:numId="9" w16cid:durableId="605238679">
    <w:abstractNumId w:val="5"/>
  </w:num>
  <w:num w:numId="10" w16cid:durableId="322709874">
    <w:abstractNumId w:val="9"/>
  </w:num>
  <w:num w:numId="11" w16cid:durableId="1718747167">
    <w:abstractNumId w:val="0"/>
  </w:num>
  <w:num w:numId="12" w16cid:durableId="2071805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09F4"/>
    <w:rsid w:val="0001315E"/>
    <w:rsid w:val="000415C3"/>
    <w:rsid w:val="00086330"/>
    <w:rsid w:val="000C091A"/>
    <w:rsid w:val="00154B00"/>
    <w:rsid w:val="00167950"/>
    <w:rsid w:val="001C615A"/>
    <w:rsid w:val="001F547E"/>
    <w:rsid w:val="00245CC4"/>
    <w:rsid w:val="00305648"/>
    <w:rsid w:val="00342B70"/>
    <w:rsid w:val="003C584D"/>
    <w:rsid w:val="003D7106"/>
    <w:rsid w:val="00435EC6"/>
    <w:rsid w:val="004605B6"/>
    <w:rsid w:val="0048229A"/>
    <w:rsid w:val="004D287E"/>
    <w:rsid w:val="00582CC9"/>
    <w:rsid w:val="00586C7F"/>
    <w:rsid w:val="005A1D24"/>
    <w:rsid w:val="005A2B55"/>
    <w:rsid w:val="005B00F6"/>
    <w:rsid w:val="005B4AE9"/>
    <w:rsid w:val="005D018D"/>
    <w:rsid w:val="005D0B4D"/>
    <w:rsid w:val="005F6C28"/>
    <w:rsid w:val="00605F2D"/>
    <w:rsid w:val="00624E54"/>
    <w:rsid w:val="006501A9"/>
    <w:rsid w:val="006634BA"/>
    <w:rsid w:val="00812C03"/>
    <w:rsid w:val="008D73E6"/>
    <w:rsid w:val="00904DD2"/>
    <w:rsid w:val="00941EA4"/>
    <w:rsid w:val="009F36DD"/>
    <w:rsid w:val="009F6B74"/>
    <w:rsid w:val="00A64E9F"/>
    <w:rsid w:val="00AC07F8"/>
    <w:rsid w:val="00AC0EE2"/>
    <w:rsid w:val="00B2539F"/>
    <w:rsid w:val="00B562BF"/>
    <w:rsid w:val="00B61839"/>
    <w:rsid w:val="00BB7F4C"/>
    <w:rsid w:val="00BF2381"/>
    <w:rsid w:val="00C146D5"/>
    <w:rsid w:val="00CA24CB"/>
    <w:rsid w:val="00CC4AB7"/>
    <w:rsid w:val="00CF28E9"/>
    <w:rsid w:val="00D1169B"/>
    <w:rsid w:val="00D247BF"/>
    <w:rsid w:val="00D42C6D"/>
    <w:rsid w:val="00D52403"/>
    <w:rsid w:val="00D91247"/>
    <w:rsid w:val="00D9601F"/>
    <w:rsid w:val="00E06E4B"/>
    <w:rsid w:val="00E2380B"/>
    <w:rsid w:val="00E42549"/>
    <w:rsid w:val="00E83681"/>
    <w:rsid w:val="00ED2513"/>
    <w:rsid w:val="00ED3FCC"/>
    <w:rsid w:val="00EE0942"/>
    <w:rsid w:val="00EF2E69"/>
    <w:rsid w:val="00F12227"/>
    <w:rsid w:val="00F27960"/>
    <w:rsid w:val="00F44B0A"/>
    <w:rsid w:val="00F669E5"/>
    <w:rsid w:val="00FD42FA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F849B8F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8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1169B"/>
    <w:rPr>
      <w:color w:val="605E5C"/>
      <w:shd w:val="clear" w:color="auto" w:fill="E1DFDD"/>
    </w:rPr>
  </w:style>
  <w:style w:type="character" w:styleId="Enfasigrassetto">
    <w:name w:val="Strong"/>
    <w:qFormat/>
    <w:rsid w:val="005D0B4D"/>
    <w:rPr>
      <w:b/>
      <w:bCs/>
    </w:rPr>
  </w:style>
  <w:style w:type="paragraph" w:styleId="Testonotaapidipagina">
    <w:name w:val="footnote text"/>
    <w:basedOn w:val="Normale"/>
    <w:link w:val="TestonotaapidipaginaCarattere"/>
    <w:rsid w:val="005D0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0B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D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07C27-B4B4-4EAB-ABCF-70A452F36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1AF52-BA34-4F79-9CDF-C8DF4E210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611E6-17B9-4EEC-9E82-6DD3304E8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Elena Gonnella</cp:lastModifiedBy>
  <cp:revision>49</cp:revision>
  <cp:lastPrinted>2018-09-28T14:35:00Z</cp:lastPrinted>
  <dcterms:created xsi:type="dcterms:W3CDTF">2018-09-28T14:57:00Z</dcterms:created>
  <dcterms:modified xsi:type="dcterms:W3CDTF">2023-12-13T12:21:00Z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Order">
    <vt:r8>569400</vt:r8>
  </property>
</Properties>
</file>